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011D7D" w:rsidRPr="00011D7D" w:rsidTr="00011D7D">
        <w:trPr>
          <w:trHeight w:val="1977"/>
        </w:trPr>
        <w:tc>
          <w:tcPr>
            <w:tcW w:w="4503" w:type="dxa"/>
          </w:tcPr>
          <w:p w:rsidR="00011D7D" w:rsidRPr="00011D7D" w:rsidRDefault="00011D7D" w:rsidP="004A1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«Утверждаю»                                                                         </w:t>
            </w:r>
          </w:p>
          <w:p w:rsidR="00011D7D" w:rsidRPr="00011D7D" w:rsidRDefault="00011D7D" w:rsidP="004A1C4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3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______________</w:t>
            </w:r>
          </w:p>
          <w:p w:rsidR="00011D7D" w:rsidRPr="00011D7D" w:rsidRDefault="00011D7D" w:rsidP="004A1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Директор ФГБУ </w:t>
            </w:r>
          </w:p>
          <w:p w:rsidR="00011D7D" w:rsidRPr="00011D7D" w:rsidRDefault="00011D7D" w:rsidP="004A1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«Заповедное Прибайкалье»</w:t>
            </w:r>
          </w:p>
          <w:p w:rsidR="00011D7D" w:rsidRPr="00011D7D" w:rsidRDefault="00011D7D" w:rsidP="004A1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Рамазанов У.Г.</w:t>
            </w: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11D7D" w:rsidRPr="00011D7D" w:rsidRDefault="00011D7D" w:rsidP="004A1C4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3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27.03.2020</w:t>
            </w: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г.</w:t>
            </w:r>
          </w:p>
          <w:p w:rsidR="00011D7D" w:rsidRPr="00011D7D" w:rsidRDefault="00011D7D" w:rsidP="004A1C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11D7D" w:rsidRPr="00011D7D" w:rsidRDefault="00011D7D" w:rsidP="00011D7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«Утверждаю»</w:t>
            </w:r>
          </w:p>
          <w:p w:rsidR="00011D7D" w:rsidRPr="00011D7D" w:rsidRDefault="00011D7D" w:rsidP="00011D7D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3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______________</w:t>
            </w:r>
          </w:p>
          <w:p w:rsidR="00011D7D" w:rsidRPr="00011D7D" w:rsidRDefault="00011D7D" w:rsidP="00011D7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Председатель </w:t>
            </w:r>
          </w:p>
          <w:p w:rsidR="007C64E6" w:rsidRDefault="00011D7D" w:rsidP="00011D7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Иркутского регионального отделения «Российское движение школьников»</w:t>
            </w:r>
          </w:p>
          <w:p w:rsidR="00011D7D" w:rsidRPr="00011D7D" w:rsidRDefault="007C64E6" w:rsidP="00011D7D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Тетерин В.В.</w:t>
            </w:r>
            <w:bookmarkStart w:id="0" w:name="_GoBack"/>
            <w:bookmarkEnd w:id="0"/>
            <w:r w:rsidR="00011D7D"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011D7D" w:rsidRPr="00011D7D" w:rsidRDefault="00011D7D" w:rsidP="00011D7D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3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27</w:t>
            </w: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.</w:t>
            </w: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03</w:t>
            </w: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.20</w:t>
            </w: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г.</w:t>
            </w:r>
          </w:p>
        </w:tc>
      </w:tr>
    </w:tbl>
    <w:p w:rsidR="00011D7D" w:rsidRDefault="00011D7D" w:rsidP="007473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9A" w:rsidRPr="00E35A19" w:rsidRDefault="0037489A" w:rsidP="007473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27544" w:rsidRDefault="0037489A" w:rsidP="007473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E35A19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8F3B9D" w:rsidRPr="00E35A19">
        <w:rPr>
          <w:rFonts w:ascii="Times New Roman" w:hAnsi="Times New Roman" w:cs="Times New Roman"/>
          <w:b/>
          <w:sz w:val="28"/>
          <w:szCs w:val="28"/>
        </w:rPr>
        <w:t>го</w:t>
      </w:r>
      <w:r w:rsidRPr="00E35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770" w:rsidRPr="00E35A19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E35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21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  <w:r w:rsidRPr="00E35A19">
        <w:rPr>
          <w:rFonts w:ascii="Times New Roman" w:hAnsi="Times New Roman" w:cs="Times New Roman"/>
          <w:b/>
          <w:sz w:val="28"/>
          <w:szCs w:val="28"/>
        </w:rPr>
        <w:t>«</w:t>
      </w:r>
      <w:r w:rsidR="008F5D43" w:rsidRPr="00E35A19">
        <w:rPr>
          <w:rFonts w:ascii="Times New Roman" w:hAnsi="Times New Roman" w:cs="Times New Roman"/>
          <w:b/>
          <w:sz w:val="28"/>
          <w:szCs w:val="28"/>
        </w:rPr>
        <w:t>#</w:t>
      </w:r>
      <w:r w:rsidR="002C7770" w:rsidRPr="00E35A19">
        <w:rPr>
          <w:rFonts w:ascii="Times New Roman" w:hAnsi="Times New Roman" w:cs="Times New Roman"/>
          <w:b/>
          <w:sz w:val="28"/>
          <w:szCs w:val="28"/>
        </w:rPr>
        <w:t>Дерево</w:t>
      </w:r>
      <w:r w:rsidR="008F5D43" w:rsidRPr="00E35A19">
        <w:rPr>
          <w:rFonts w:ascii="Times New Roman" w:hAnsi="Times New Roman" w:cs="Times New Roman"/>
          <w:b/>
          <w:sz w:val="28"/>
          <w:szCs w:val="28"/>
        </w:rPr>
        <w:t>_Победы38</w:t>
      </w:r>
      <w:r w:rsidRPr="00E35A19">
        <w:rPr>
          <w:rFonts w:ascii="Times New Roman" w:hAnsi="Times New Roman" w:cs="Times New Roman"/>
          <w:b/>
          <w:sz w:val="28"/>
          <w:szCs w:val="28"/>
        </w:rPr>
        <w:t>»</w:t>
      </w:r>
      <w:r w:rsidR="00E27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B2F" w:rsidRDefault="00E27544" w:rsidP="007473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544">
        <w:rPr>
          <w:rFonts w:ascii="Times New Roman" w:hAnsi="Times New Roman" w:cs="Times New Roman"/>
          <w:sz w:val="28"/>
          <w:szCs w:val="28"/>
        </w:rPr>
        <w:t>для обучающихся образовательных организаций Иркутской области</w:t>
      </w:r>
      <w:r w:rsidR="00785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89A" w:rsidRPr="00E27544" w:rsidRDefault="00785B2F" w:rsidP="007473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возрасте от 5 до 18 лет)</w:t>
      </w:r>
      <w:r w:rsidR="00E27544">
        <w:rPr>
          <w:rFonts w:ascii="Times New Roman" w:hAnsi="Times New Roman" w:cs="Times New Roman"/>
          <w:sz w:val="28"/>
          <w:szCs w:val="28"/>
        </w:rPr>
        <w:t>, педагогов, родителей.</w:t>
      </w:r>
    </w:p>
    <w:p w:rsidR="00011D7D" w:rsidRPr="00E35A19" w:rsidRDefault="00011D7D" w:rsidP="007473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A" w:rsidRPr="00E35A19" w:rsidRDefault="0037489A" w:rsidP="007473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4739C" w:rsidRPr="00E3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положения:</w:t>
      </w:r>
    </w:p>
    <w:p w:rsidR="0037489A" w:rsidRDefault="0037489A" w:rsidP="00735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8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8F3B9D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B9D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творческих работ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A7F63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="002C7770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r w:rsidR="002A7F63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_Победы38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AD7FB6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организуется и проводится </w:t>
      </w:r>
      <w:r w:rsidR="008F5D43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Иркутским р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егиональным отделением «Российское движение школьников», </w:t>
      </w:r>
      <w:r w:rsidR="00B7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Иркутским </w:t>
      </w:r>
      <w:r w:rsidR="00E25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представительством всероссийского экологического проекта «</w:t>
      </w:r>
      <w:proofErr w:type="spellStart"/>
      <w:r w:rsidR="00E256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Экодвор</w:t>
      </w:r>
      <w:proofErr w:type="spellEnd"/>
      <w:r w:rsidR="00E2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F5D43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бюджетным учреждением дополнительного образования города Иркутска Домом детского творчества № 2.</w:t>
      </w:r>
      <w:r w:rsidR="00E2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6A0" w:rsidRPr="00E35A19" w:rsidRDefault="008052DB" w:rsidP="00735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8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E256A0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работ «#Дерево_Победы38» </w:t>
      </w:r>
      <w:r w:rsidR="00E2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256A0" w:rsidRPr="00E256A0">
        <w:rPr>
          <w:rFonts w:ascii="Times New Roman" w:eastAsia="Times New Roman" w:hAnsi="Times New Roman" w:cs="Times New Roman"/>
          <w:sz w:val="28"/>
          <w:szCs w:val="28"/>
          <w:lang w:eastAsia="ru-RU"/>
        </w:rPr>
        <w:t>75-летию Победы</w:t>
      </w:r>
      <w:r w:rsidR="00D64BF2" w:rsidRPr="00D64BF2">
        <w:t xml:space="preserve"> </w:t>
      </w:r>
      <w:r w:rsidR="00D64BF2" w:rsidRPr="00D64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</w:t>
      </w:r>
      <w:r w:rsidR="00B71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B71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отражают</w:t>
      </w:r>
      <w:r w:rsidR="00D6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работах</w:t>
      </w:r>
      <w:r w:rsidR="003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авторское видение </w:t>
      </w:r>
      <w:r w:rsidR="00DA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«Дерева Победы» как символа сохранения памяти о </w:t>
      </w:r>
      <w:r w:rsidR="00DA43A6" w:rsidRPr="00DA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</w:t>
      </w:r>
      <w:r w:rsidR="00DA43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43A6" w:rsidRPr="00DA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героев, павших в боях за свободу и независимость нашей Родины</w:t>
      </w:r>
      <w:r w:rsidR="00DA4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3A6" w:rsidRPr="00DA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дерево – это символ связи поколений: от корней, истоков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A6" w:rsidRPr="00DA4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 и прадедов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</w:t>
      </w:r>
      <w:r w:rsidR="00DA43A6" w:rsidRPr="00DA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листвы – будущих детей. </w:t>
      </w:r>
      <w:r w:rsidR="00376C4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 войдут в коллаж «Аллея Победы»</w:t>
      </w:r>
      <w:r w:rsidR="00B7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будет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</w:t>
      </w:r>
      <w:r w:rsidR="0001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31768C" w:rsidRPr="00A932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http://ddt2.do.am</w:t>
        </w:r>
      </w:hyperlink>
      <w:r w:rsidR="0031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31768C" w:rsidRPr="00A932EB">
          <w:rPr>
            <w:rStyle w:val="a3"/>
            <w:rFonts w:ascii="Times New Roman" w:hAnsi="Times New Roman" w:cs="Times New Roman"/>
            <w:sz w:val="28"/>
          </w:rPr>
          <w:t>https://baikal-1.ru/</w:t>
        </w:r>
      </w:hyperlink>
      <w:r w:rsidR="0031768C">
        <w:rPr>
          <w:rStyle w:val="a3"/>
          <w:rFonts w:ascii="Times New Roman" w:hAnsi="Times New Roman" w:cs="Times New Roman"/>
          <w:sz w:val="28"/>
        </w:rPr>
        <w:t xml:space="preserve">, </w:t>
      </w:r>
      <w:r w:rsidR="0031768C" w:rsidRPr="0031768C">
        <w:rPr>
          <w:rStyle w:val="a3"/>
          <w:rFonts w:ascii="Times New Roman" w:hAnsi="Times New Roman" w:cs="Times New Roman"/>
          <w:sz w:val="28"/>
        </w:rPr>
        <w:t>https://vk.com/ddt2_irk, https://vk.com/ecodvorirk</w:t>
      </w:r>
      <w:r w:rsidR="00B71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89A" w:rsidRPr="00E35A19" w:rsidRDefault="0037489A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52DB" w:rsidRPr="003176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7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цели, задачи, порядок организации и проведения </w:t>
      </w:r>
      <w:r w:rsidR="00317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89A" w:rsidRPr="00E35A19" w:rsidRDefault="0037489A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52DB" w:rsidRPr="003176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7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задач, связанных с </w:t>
      </w:r>
      <w:r w:rsidR="00E25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создается организационный комитет (далее – Оргкомитет).</w:t>
      </w:r>
    </w:p>
    <w:p w:rsidR="0037489A" w:rsidRPr="00E35A19" w:rsidRDefault="0037489A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A" w:rsidRPr="00E35A19" w:rsidRDefault="0037489A" w:rsidP="007473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74739C" w:rsidRPr="00E3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37489A" w:rsidRPr="00E35A19" w:rsidRDefault="0037489A" w:rsidP="0074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6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5A19">
        <w:rPr>
          <w:rFonts w:ascii="Times New Roman" w:hAnsi="Times New Roman" w:cs="Times New Roman"/>
          <w:i/>
          <w:sz w:val="28"/>
          <w:szCs w:val="28"/>
        </w:rPr>
        <w:t>Цель:</w:t>
      </w:r>
      <w:r w:rsidRPr="00E35A19">
        <w:rPr>
          <w:rFonts w:ascii="Times New Roman" w:hAnsi="Times New Roman" w:cs="Times New Roman"/>
          <w:sz w:val="28"/>
          <w:szCs w:val="28"/>
        </w:rPr>
        <w:t xml:space="preserve"> формирование гражданской идентичности и чувства патриотизма у </w:t>
      </w:r>
      <w:proofErr w:type="gramStart"/>
      <w:r w:rsidRPr="00E35A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F5ECB" w:rsidRPr="00E35A19">
        <w:rPr>
          <w:rFonts w:ascii="Times New Roman" w:hAnsi="Times New Roman" w:cs="Times New Roman"/>
          <w:sz w:val="28"/>
          <w:szCs w:val="28"/>
        </w:rPr>
        <w:t>,</w:t>
      </w:r>
      <w:r w:rsidR="00FF5ECB" w:rsidRPr="00E35A19">
        <w:rPr>
          <w:rFonts w:ascii="Times New Roman" w:hAnsi="Times New Roman"/>
          <w:sz w:val="28"/>
          <w:szCs w:val="28"/>
        </w:rPr>
        <w:t xml:space="preserve"> бережного отношения к историческому прошлому</w:t>
      </w:r>
      <w:r w:rsidRPr="00E35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89A" w:rsidRPr="00E35A19" w:rsidRDefault="0037489A" w:rsidP="0074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6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35A1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7489A" w:rsidRPr="00E35A19" w:rsidRDefault="008F3B9D" w:rsidP="0074739C">
      <w:pPr>
        <w:pStyle w:val="a7"/>
        <w:numPr>
          <w:ilvl w:val="0"/>
          <w:numId w:val="5"/>
        </w:numPr>
        <w:shd w:val="clear" w:color="auto" w:fill="FFFFFF"/>
        <w:tabs>
          <w:tab w:val="left" w:pos="3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A19">
        <w:rPr>
          <w:rFonts w:ascii="Times New Roman" w:hAnsi="Times New Roman"/>
          <w:sz w:val="28"/>
          <w:szCs w:val="28"/>
        </w:rPr>
        <w:t>Патриотическое воспитание подрастающего поколения</w:t>
      </w:r>
      <w:r w:rsidR="0037489A" w:rsidRPr="00E35A19">
        <w:rPr>
          <w:rFonts w:ascii="Times New Roman" w:hAnsi="Times New Roman"/>
          <w:sz w:val="28"/>
          <w:szCs w:val="28"/>
        </w:rPr>
        <w:t>;</w:t>
      </w:r>
    </w:p>
    <w:p w:rsidR="003409C0" w:rsidRPr="00E35A19" w:rsidRDefault="003409C0" w:rsidP="0074739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A19">
        <w:rPr>
          <w:rFonts w:ascii="Times New Roman" w:hAnsi="Times New Roman"/>
          <w:sz w:val="28"/>
          <w:szCs w:val="28"/>
        </w:rPr>
        <w:t>Развитие бережного отношения к историческому прошлому.</w:t>
      </w:r>
    </w:p>
    <w:p w:rsidR="0037489A" w:rsidRPr="00E35A19" w:rsidRDefault="008F3B9D" w:rsidP="0074739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A19">
        <w:rPr>
          <w:rFonts w:ascii="Times New Roman" w:hAnsi="Times New Roman"/>
          <w:sz w:val="28"/>
          <w:szCs w:val="28"/>
        </w:rPr>
        <w:t>Выявление и поддержка талантливой и одаренной молодежи, приобщение к творческой деятельности</w:t>
      </w:r>
      <w:r w:rsidR="0037489A" w:rsidRPr="00E35A19">
        <w:rPr>
          <w:rFonts w:ascii="Times New Roman" w:hAnsi="Times New Roman"/>
          <w:sz w:val="28"/>
          <w:szCs w:val="28"/>
        </w:rPr>
        <w:t>;</w:t>
      </w:r>
    </w:p>
    <w:p w:rsidR="00FF5ECB" w:rsidRPr="00E35A19" w:rsidRDefault="00FF5ECB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A" w:rsidRPr="00E35A19" w:rsidRDefault="00FF5ECB" w:rsidP="007473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7489A" w:rsidRPr="00E3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4739C" w:rsidRPr="00E3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конкурса:</w:t>
      </w:r>
    </w:p>
    <w:p w:rsidR="008F3B9D" w:rsidRPr="00E35A19" w:rsidRDefault="009F3365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8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B9D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обучающиеся образовательных учреждений Иркутской области разных возрастных категорий</w:t>
      </w:r>
      <w:r w:rsidR="00A55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педагоги, родители</w:t>
      </w:r>
      <w:r w:rsidR="008F3B9D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B9D" w:rsidRPr="00E35A19" w:rsidRDefault="008F3B9D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категории </w:t>
      </w:r>
      <w:r w:rsidR="00C80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3B9D" w:rsidRPr="00E35A19" w:rsidRDefault="008F3B9D" w:rsidP="0074739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A19">
        <w:rPr>
          <w:rFonts w:ascii="Times New Roman" w:hAnsi="Times New Roman"/>
          <w:sz w:val="28"/>
          <w:szCs w:val="28"/>
        </w:rPr>
        <w:t xml:space="preserve">1 категория –  </w:t>
      </w:r>
      <w:r w:rsidR="00785B2F">
        <w:rPr>
          <w:rFonts w:ascii="Times New Roman" w:hAnsi="Times New Roman"/>
          <w:sz w:val="28"/>
          <w:szCs w:val="28"/>
        </w:rPr>
        <w:t>5</w:t>
      </w:r>
      <w:r w:rsidRPr="00E35A19">
        <w:rPr>
          <w:rFonts w:ascii="Times New Roman" w:hAnsi="Times New Roman"/>
          <w:sz w:val="28"/>
          <w:szCs w:val="28"/>
        </w:rPr>
        <w:t xml:space="preserve"> – 8 лет;</w:t>
      </w:r>
    </w:p>
    <w:p w:rsidR="008F3B9D" w:rsidRPr="00E35A19" w:rsidRDefault="008F3B9D" w:rsidP="0074739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A19">
        <w:rPr>
          <w:rFonts w:ascii="Times New Roman" w:hAnsi="Times New Roman"/>
          <w:sz w:val="28"/>
          <w:szCs w:val="28"/>
        </w:rPr>
        <w:t>2 категория -  9 – 11 лет;</w:t>
      </w:r>
    </w:p>
    <w:p w:rsidR="008F3B9D" w:rsidRPr="00E35A19" w:rsidRDefault="008F3B9D" w:rsidP="0074739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A19">
        <w:rPr>
          <w:rFonts w:ascii="Times New Roman" w:hAnsi="Times New Roman"/>
          <w:sz w:val="28"/>
          <w:szCs w:val="28"/>
        </w:rPr>
        <w:t>3 категория – 12 – 14 лет;</w:t>
      </w:r>
    </w:p>
    <w:p w:rsidR="00FF5ECB" w:rsidRDefault="008F3B9D" w:rsidP="0074739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A19">
        <w:rPr>
          <w:rFonts w:ascii="Times New Roman" w:hAnsi="Times New Roman"/>
          <w:sz w:val="28"/>
          <w:szCs w:val="28"/>
        </w:rPr>
        <w:t>4 категория – 15 – 18 лет.</w:t>
      </w:r>
      <w:r w:rsidR="00FF5ECB" w:rsidRPr="00E35A19">
        <w:rPr>
          <w:rFonts w:ascii="Times New Roman" w:hAnsi="Times New Roman"/>
          <w:sz w:val="28"/>
          <w:szCs w:val="28"/>
        </w:rPr>
        <w:t xml:space="preserve"> </w:t>
      </w:r>
    </w:p>
    <w:p w:rsidR="0031768C" w:rsidRPr="00E35A19" w:rsidRDefault="0031768C" w:rsidP="0031768C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7489A" w:rsidRPr="00E35A19" w:rsidRDefault="00FF5ECB" w:rsidP="007473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4739C" w:rsidRPr="00E3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конкурса:</w:t>
      </w:r>
    </w:p>
    <w:p w:rsidR="008F3B9D" w:rsidRPr="00E35A19" w:rsidRDefault="009F3365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44"/>
          <w:sz w:val="28"/>
          <w:szCs w:val="28"/>
          <w:lang w:eastAsia="ru-RU"/>
        </w:rPr>
      </w:pPr>
      <w:r w:rsidRPr="0031768C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4.1. </w:t>
      </w:r>
      <w:r w:rsidR="008F3B9D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Конкурс пройдет </w:t>
      </w:r>
      <w:r w:rsidR="008F3B9D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30 апреля 2020 г. </w:t>
      </w:r>
      <w:r w:rsidR="008F3B9D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по следующему графику:</w:t>
      </w:r>
    </w:p>
    <w:p w:rsidR="0032238C" w:rsidRPr="00E35A19" w:rsidRDefault="009F3365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</w:pPr>
      <w:r w:rsidRPr="00E35A19">
        <w:rPr>
          <w:rFonts w:ascii="Times New Roman" w:hAnsi="Times New Roman"/>
          <w:sz w:val="28"/>
          <w:szCs w:val="28"/>
        </w:rPr>
        <w:t>0</w:t>
      </w:r>
      <w:r w:rsidR="008F3B9D" w:rsidRPr="00E35A19">
        <w:rPr>
          <w:rFonts w:ascii="Times New Roman" w:hAnsi="Times New Roman"/>
          <w:sz w:val="28"/>
          <w:szCs w:val="28"/>
        </w:rPr>
        <w:t>1</w:t>
      </w:r>
      <w:r w:rsidRPr="00E35A19">
        <w:rPr>
          <w:rFonts w:ascii="Times New Roman" w:hAnsi="Times New Roman"/>
          <w:sz w:val="28"/>
          <w:szCs w:val="28"/>
        </w:rPr>
        <w:t>.04</w:t>
      </w:r>
      <w:r w:rsidR="008F3B9D" w:rsidRPr="00E35A19">
        <w:rPr>
          <w:rFonts w:ascii="Times New Roman" w:hAnsi="Times New Roman"/>
          <w:sz w:val="28"/>
          <w:szCs w:val="28"/>
        </w:rPr>
        <w:t xml:space="preserve"> – </w:t>
      </w:r>
      <w:r w:rsidRPr="00E35A19">
        <w:rPr>
          <w:rFonts w:ascii="Times New Roman" w:hAnsi="Times New Roman"/>
          <w:sz w:val="28"/>
          <w:szCs w:val="28"/>
        </w:rPr>
        <w:t>2</w:t>
      </w:r>
      <w:r w:rsidR="00D64BF2">
        <w:rPr>
          <w:rFonts w:ascii="Times New Roman" w:hAnsi="Times New Roman"/>
          <w:sz w:val="28"/>
          <w:szCs w:val="28"/>
        </w:rPr>
        <w:t>6</w:t>
      </w:r>
      <w:r w:rsidR="008F3B9D" w:rsidRPr="00E35A19">
        <w:rPr>
          <w:rFonts w:ascii="Times New Roman" w:hAnsi="Times New Roman"/>
          <w:sz w:val="28"/>
          <w:szCs w:val="28"/>
        </w:rPr>
        <w:t>.</w:t>
      </w:r>
      <w:r w:rsidRPr="00E35A19">
        <w:rPr>
          <w:rFonts w:ascii="Times New Roman" w:hAnsi="Times New Roman"/>
          <w:sz w:val="28"/>
          <w:szCs w:val="28"/>
        </w:rPr>
        <w:t>04</w:t>
      </w:r>
      <w:r w:rsidR="008F3B9D" w:rsidRPr="00E35A19">
        <w:rPr>
          <w:rFonts w:ascii="Times New Roman" w:hAnsi="Times New Roman"/>
          <w:sz w:val="28"/>
          <w:szCs w:val="28"/>
        </w:rPr>
        <w:t>.20</w:t>
      </w:r>
      <w:r w:rsidRPr="00E35A19">
        <w:rPr>
          <w:rFonts w:ascii="Times New Roman" w:hAnsi="Times New Roman"/>
          <w:sz w:val="28"/>
          <w:szCs w:val="28"/>
        </w:rPr>
        <w:t>20</w:t>
      </w:r>
      <w:r w:rsidR="008F3B9D" w:rsidRPr="00E35A19">
        <w:rPr>
          <w:rFonts w:ascii="Times New Roman" w:hAnsi="Times New Roman"/>
          <w:sz w:val="28"/>
          <w:szCs w:val="28"/>
        </w:rPr>
        <w:t>г. -</w:t>
      </w:r>
      <w:r w:rsidR="008F3B9D" w:rsidRPr="00E35A19">
        <w:rPr>
          <w:rFonts w:ascii="Times New Roman" w:hAnsi="Times New Roman"/>
          <w:color w:val="000000"/>
          <w:kern w:val="144"/>
          <w:sz w:val="28"/>
          <w:szCs w:val="28"/>
        </w:rPr>
        <w:t xml:space="preserve"> прием конкурсных работ и заявок. </w:t>
      </w:r>
      <w:r w:rsidR="0032238C" w:rsidRPr="00E35A19"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  <w:t xml:space="preserve">Конкурсные работы направляются в электронном виде (фотографии </w:t>
      </w:r>
      <w:r w:rsidR="00A55621"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  <w:t>творческих работ</w:t>
      </w:r>
      <w:r w:rsidR="0032238C" w:rsidRPr="00E35A19"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  <w:t xml:space="preserve">/сканы рисунков). </w:t>
      </w:r>
    </w:p>
    <w:p w:rsidR="009F3365" w:rsidRDefault="009F3365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Заявки (</w:t>
      </w:r>
      <w:r w:rsidR="00E256A0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п</w:t>
      </w:r>
      <w:r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риложение 1) на участие в конкурсе принимаются вместе с </w:t>
      </w:r>
      <w:r w:rsidR="0032238C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фотографиями/сканами </w:t>
      </w:r>
      <w:r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творчески</w:t>
      </w:r>
      <w:r w:rsidR="0032238C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х</w:t>
      </w:r>
      <w:r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работ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электронному адресу: </w:t>
      </w:r>
      <w:r w:rsidR="0073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238C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ddt2-org@mail.ru</w:t>
      </w:r>
      <w:r w:rsidRPr="00E35A1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</w:t>
      </w:r>
      <w:r w:rsidR="0032238C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Победы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.</w:t>
      </w:r>
      <w:r w:rsidR="0021224B" w:rsidRPr="00E35A19">
        <w:t xml:space="preserve"> </w:t>
      </w:r>
      <w:r w:rsidR="0021224B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Контактное лицо: </w:t>
      </w:r>
      <w:proofErr w:type="spellStart"/>
      <w:r w:rsidR="0021224B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Ролич</w:t>
      </w:r>
      <w:proofErr w:type="spellEnd"/>
      <w:r w:rsidR="0021224B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Катерина Николаевна, т. 89500804855.</w:t>
      </w:r>
    </w:p>
    <w:p w:rsidR="00E27544" w:rsidRPr="00E35A19" w:rsidRDefault="00E27544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Подавая заявку</w:t>
      </w:r>
      <w:r w:rsidRPr="0020637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06375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375">
        <w:rPr>
          <w:rFonts w:ascii="Times New Roman" w:hAnsi="Times New Roman" w:cs="Times New Roman"/>
          <w:sz w:val="28"/>
          <w:szCs w:val="28"/>
        </w:rPr>
        <w:t xml:space="preserve"> участник выражает согласие на </w:t>
      </w:r>
      <w:r>
        <w:rPr>
          <w:rFonts w:ascii="Times New Roman" w:hAnsi="Times New Roman" w:cs="Times New Roman"/>
          <w:sz w:val="28"/>
          <w:szCs w:val="28"/>
        </w:rPr>
        <w:t xml:space="preserve">публикацию своей работы (приложение 2)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 ссылкам:</w:t>
      </w:r>
      <w:r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hyperlink r:id="rId8" w:history="1">
        <w:r w:rsidRPr="00E27544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</w:rPr>
          <w:t>https://vk.com/ddt2_irk</w:t>
        </w:r>
      </w:hyperlink>
      <w:r w:rsidRPr="00E27544">
        <w:rPr>
          <w:rStyle w:val="a3"/>
          <w:rFonts w:ascii="Times New Roman" w:hAnsi="Times New Roman" w:cs="Times New Roman"/>
          <w:color w:val="000000" w:themeColor="text1"/>
          <w:sz w:val="28"/>
          <w:u w:val="none"/>
        </w:rPr>
        <w:t xml:space="preserve">, </w:t>
      </w:r>
      <w:hyperlink r:id="rId9" w:history="1">
        <w:r w:rsidRPr="00E27544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</w:rPr>
          <w:t>https://vk.com/ecodvorirk</w:t>
        </w:r>
      </w:hyperlink>
      <w:r w:rsidRPr="00E27544">
        <w:rPr>
          <w:rStyle w:val="a3"/>
          <w:rFonts w:ascii="Times New Roman" w:hAnsi="Times New Roman" w:cs="Times New Roman"/>
          <w:color w:val="000000" w:themeColor="text1"/>
          <w:sz w:val="28"/>
          <w:u w:val="none"/>
        </w:rPr>
        <w:t xml:space="preserve">, </w:t>
      </w:r>
      <w:hyperlink r:id="rId10" w:history="1">
        <w:r w:rsidRPr="00E27544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</w:rPr>
          <w:t>https://baikal-1.ru</w:t>
        </w:r>
      </w:hyperlink>
      <w:r w:rsidRPr="00E27544">
        <w:rPr>
          <w:rStyle w:val="a3"/>
          <w:rFonts w:ascii="Times New Roman" w:hAnsi="Times New Roman" w:cs="Times New Roman"/>
          <w:color w:val="000000" w:themeColor="text1"/>
          <w:sz w:val="28"/>
          <w:u w:val="none"/>
        </w:rPr>
        <w:t xml:space="preserve">, </w:t>
      </w:r>
      <w:hyperlink r:id="rId11" w:history="1">
        <w:r w:rsidRPr="00E2754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http://ddt2.do.am</w:t>
        </w:r>
      </w:hyperlink>
      <w:r w:rsidRPr="00E27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3B9D" w:rsidRPr="00E35A19" w:rsidRDefault="00AD7FB6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</w:pP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4B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3B9D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3B9D"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</w:t>
      </w:r>
      <w:r w:rsidR="008F3B9D" w:rsidRPr="00E35A19"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  <w:t xml:space="preserve">– </w:t>
      </w:r>
      <w:r w:rsidRPr="00E35A19"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  <w:t>30</w:t>
      </w:r>
      <w:r w:rsidR="008F3B9D" w:rsidRPr="00E35A19"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  <w:t>.0</w:t>
      </w:r>
      <w:r w:rsidRPr="00E35A19"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  <w:t>4</w:t>
      </w:r>
      <w:r w:rsidR="008F3B9D" w:rsidRPr="00E35A19"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  <w:t>.2020г. - работа жюри, определение победителей.</w:t>
      </w:r>
    </w:p>
    <w:p w:rsidR="0074739C" w:rsidRPr="00E35A19" w:rsidRDefault="0074739C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8F3B9D" w:rsidRPr="00E35A19" w:rsidRDefault="008F3B9D" w:rsidP="0074739C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 w:rsidRPr="00E35A19">
        <w:rPr>
          <w:rFonts w:ascii="Times New Roman" w:hAnsi="Times New Roman"/>
          <w:color w:val="000000"/>
          <w:kern w:val="144"/>
          <w:sz w:val="28"/>
          <w:szCs w:val="28"/>
        </w:rPr>
        <w:t>Оргкомитет принимает и осуществляет просмотр конкурсных работ, организует информационную и техническую поддержку конкурса.</w:t>
      </w:r>
      <w:r w:rsidRPr="00E35A19">
        <w:rPr>
          <w:rFonts w:ascii="Times New Roman" w:hAnsi="Times New Roman"/>
          <w:color w:val="000000"/>
          <w:kern w:val="144"/>
          <w:sz w:val="28"/>
          <w:szCs w:val="28"/>
        </w:rPr>
        <w:tab/>
      </w:r>
    </w:p>
    <w:p w:rsidR="0037489A" w:rsidRPr="00E35A19" w:rsidRDefault="0037489A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A" w:rsidRPr="00E35A19" w:rsidRDefault="00FF5ECB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7489A" w:rsidRPr="0031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4739C" w:rsidRPr="0031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7489A" w:rsidRPr="0031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7489A" w:rsidRPr="00E3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Номинации </w:t>
      </w:r>
      <w:r w:rsidR="00A874DA" w:rsidRPr="00E3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37489A" w:rsidRPr="00E3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74DA" w:rsidRPr="00E35A19" w:rsidRDefault="00E200A6" w:rsidP="00E200A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ind w:left="709"/>
        <w:jc w:val="both"/>
        <w:rPr>
          <w:i/>
          <w:sz w:val="28"/>
          <w:szCs w:val="28"/>
        </w:rPr>
      </w:pPr>
      <w:r w:rsidRPr="0031768C">
        <w:rPr>
          <w:i/>
          <w:sz w:val="28"/>
          <w:szCs w:val="28"/>
        </w:rPr>
        <w:t>4.3.1.</w:t>
      </w:r>
      <w:r w:rsidR="0037489A" w:rsidRPr="00E35A19">
        <w:rPr>
          <w:sz w:val="28"/>
          <w:szCs w:val="28"/>
        </w:rPr>
        <w:t xml:space="preserve"> </w:t>
      </w:r>
      <w:r w:rsidR="0031768C" w:rsidRPr="0031768C">
        <w:rPr>
          <w:i/>
          <w:sz w:val="28"/>
          <w:szCs w:val="28"/>
        </w:rPr>
        <w:t xml:space="preserve">Номинация </w:t>
      </w:r>
      <w:r w:rsidR="00796D6B" w:rsidRPr="00E35A19">
        <w:rPr>
          <w:sz w:val="28"/>
          <w:szCs w:val="28"/>
        </w:rPr>
        <w:t>«</w:t>
      </w:r>
      <w:r w:rsidR="00A874DA" w:rsidRPr="00E35A19">
        <w:rPr>
          <w:i/>
          <w:sz w:val="28"/>
          <w:szCs w:val="28"/>
        </w:rPr>
        <w:t>Художественно-изобразительное</w:t>
      </w:r>
      <w:r w:rsidR="00796D6B" w:rsidRPr="00E35A19">
        <w:rPr>
          <w:i/>
          <w:sz w:val="28"/>
          <w:szCs w:val="28"/>
        </w:rPr>
        <w:t xml:space="preserve"> </w:t>
      </w:r>
      <w:r w:rsidR="0065773D" w:rsidRPr="00E35A19">
        <w:rPr>
          <w:i/>
          <w:sz w:val="28"/>
          <w:szCs w:val="28"/>
        </w:rPr>
        <w:t>искусство</w:t>
      </w:r>
      <w:r w:rsidR="00796D6B" w:rsidRPr="00E35A19">
        <w:rPr>
          <w:i/>
          <w:sz w:val="28"/>
          <w:szCs w:val="28"/>
        </w:rPr>
        <w:t>»</w:t>
      </w:r>
      <w:r w:rsidR="00A874DA" w:rsidRPr="00E35A19">
        <w:rPr>
          <w:i/>
          <w:sz w:val="28"/>
          <w:szCs w:val="28"/>
        </w:rPr>
        <w:t>:</w:t>
      </w:r>
    </w:p>
    <w:p w:rsidR="00A874DA" w:rsidRPr="00E35A19" w:rsidRDefault="008052DB" w:rsidP="0074739C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5A1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тематикой конкурса пр</w:t>
      </w:r>
      <w:r w:rsidR="00796D6B" w:rsidRPr="00E35A19">
        <w:rPr>
          <w:sz w:val="28"/>
          <w:szCs w:val="28"/>
        </w:rPr>
        <w:t>инимаются фотографии или сканы рисунков, выполненных на бумаге в любой технике, с использованием любых сре</w:t>
      </w:r>
      <w:proofErr w:type="gramStart"/>
      <w:r w:rsidR="00796D6B" w:rsidRPr="00E35A19">
        <w:rPr>
          <w:sz w:val="28"/>
          <w:szCs w:val="28"/>
        </w:rPr>
        <w:t>дств дл</w:t>
      </w:r>
      <w:proofErr w:type="gramEnd"/>
      <w:r w:rsidR="00796D6B" w:rsidRPr="00E35A19">
        <w:rPr>
          <w:sz w:val="28"/>
          <w:szCs w:val="28"/>
        </w:rPr>
        <w:t xml:space="preserve">я рисования (цветные карандаши, мелки, акварель, гуашь, тушь, уголь и т.д.).  </w:t>
      </w:r>
      <w:r w:rsidR="00A874DA" w:rsidRPr="00E35A19">
        <w:rPr>
          <w:sz w:val="28"/>
          <w:szCs w:val="28"/>
        </w:rPr>
        <w:t>Размер рисунка А</w:t>
      </w:r>
      <w:proofErr w:type="gramStart"/>
      <w:r w:rsidR="00A874DA" w:rsidRPr="00E35A19">
        <w:rPr>
          <w:sz w:val="28"/>
          <w:szCs w:val="28"/>
        </w:rPr>
        <w:t>4</w:t>
      </w:r>
      <w:proofErr w:type="gramEnd"/>
      <w:r w:rsidR="00A874DA" w:rsidRPr="00E35A19">
        <w:rPr>
          <w:sz w:val="28"/>
          <w:szCs w:val="28"/>
        </w:rPr>
        <w:t xml:space="preserve">, А3 в вертикальном или горизонтальном исполнении. </w:t>
      </w:r>
    </w:p>
    <w:p w:rsidR="00A874DA" w:rsidRPr="00E35A19" w:rsidRDefault="00E200A6" w:rsidP="0074739C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31768C">
        <w:rPr>
          <w:i/>
          <w:sz w:val="28"/>
          <w:szCs w:val="28"/>
        </w:rPr>
        <w:t>4.3.2.</w:t>
      </w:r>
      <w:r w:rsidRPr="00E35A19">
        <w:rPr>
          <w:sz w:val="28"/>
          <w:szCs w:val="28"/>
        </w:rPr>
        <w:t xml:space="preserve"> </w:t>
      </w:r>
      <w:proofErr w:type="gramStart"/>
      <w:r w:rsidR="0031768C" w:rsidRPr="0031768C">
        <w:rPr>
          <w:i/>
          <w:sz w:val="28"/>
          <w:szCs w:val="28"/>
        </w:rPr>
        <w:t xml:space="preserve">Номинация </w:t>
      </w:r>
      <w:r w:rsidR="00796D6B" w:rsidRPr="00E35A19">
        <w:rPr>
          <w:sz w:val="28"/>
          <w:szCs w:val="28"/>
        </w:rPr>
        <w:t>«</w:t>
      </w:r>
      <w:r w:rsidR="00A874DA" w:rsidRPr="00E35A19">
        <w:rPr>
          <w:i/>
          <w:sz w:val="28"/>
          <w:szCs w:val="28"/>
        </w:rPr>
        <w:t>Декоративно-прикладное творчество</w:t>
      </w:r>
      <w:r w:rsidR="00796D6B" w:rsidRPr="00E35A19">
        <w:rPr>
          <w:i/>
          <w:sz w:val="28"/>
          <w:szCs w:val="28"/>
        </w:rPr>
        <w:t>»</w:t>
      </w:r>
      <w:r w:rsidR="008052DB">
        <w:rPr>
          <w:i/>
          <w:sz w:val="28"/>
          <w:szCs w:val="28"/>
        </w:rPr>
        <w:t>: в</w:t>
      </w:r>
      <w:r w:rsidR="008052DB" w:rsidRPr="00E35A19">
        <w:rPr>
          <w:sz w:val="28"/>
          <w:szCs w:val="28"/>
        </w:rPr>
        <w:t xml:space="preserve"> </w:t>
      </w:r>
      <w:r w:rsidR="008052DB">
        <w:rPr>
          <w:sz w:val="28"/>
          <w:szCs w:val="28"/>
        </w:rPr>
        <w:t xml:space="preserve">соответствии с тематикой конкурса </w:t>
      </w:r>
      <w:r w:rsidR="00F34320" w:rsidRPr="00E35A19">
        <w:rPr>
          <w:sz w:val="28"/>
          <w:szCs w:val="28"/>
        </w:rPr>
        <w:t xml:space="preserve">принимаются фотографии </w:t>
      </w:r>
      <w:r w:rsidR="0031768C">
        <w:rPr>
          <w:sz w:val="28"/>
          <w:szCs w:val="28"/>
        </w:rPr>
        <w:t xml:space="preserve">декоративно-прикладных </w:t>
      </w:r>
      <w:r w:rsidR="002A6580">
        <w:rPr>
          <w:sz w:val="28"/>
          <w:szCs w:val="28"/>
        </w:rPr>
        <w:t xml:space="preserve">творческих </w:t>
      </w:r>
      <w:r w:rsidR="00F34320" w:rsidRPr="00E35A19">
        <w:rPr>
          <w:sz w:val="28"/>
          <w:szCs w:val="28"/>
        </w:rPr>
        <w:t>р</w:t>
      </w:r>
      <w:r w:rsidR="00A874DA" w:rsidRPr="00E35A19">
        <w:rPr>
          <w:sz w:val="28"/>
          <w:szCs w:val="28"/>
        </w:rPr>
        <w:t>абот</w:t>
      </w:r>
      <w:r w:rsidR="00796D6B" w:rsidRPr="00E35A19">
        <w:rPr>
          <w:sz w:val="28"/>
          <w:szCs w:val="28"/>
        </w:rPr>
        <w:t xml:space="preserve"> </w:t>
      </w:r>
      <w:r w:rsidR="00A874DA" w:rsidRPr="00E35A19">
        <w:rPr>
          <w:sz w:val="28"/>
          <w:szCs w:val="28"/>
        </w:rPr>
        <w:t>по н</w:t>
      </w:r>
      <w:r w:rsidR="00F34320" w:rsidRPr="00E35A19">
        <w:rPr>
          <w:sz w:val="28"/>
          <w:szCs w:val="28"/>
        </w:rPr>
        <w:t>аправлениям</w:t>
      </w:r>
      <w:r w:rsidR="00A874DA" w:rsidRPr="00E35A19">
        <w:rPr>
          <w:sz w:val="28"/>
          <w:szCs w:val="28"/>
        </w:rPr>
        <w:t>:</w:t>
      </w:r>
      <w:r w:rsidR="00A874DA" w:rsidRPr="00E35A19">
        <w:t xml:space="preserve"> </w:t>
      </w:r>
      <w:r w:rsidR="00A874DA" w:rsidRPr="00E35A19">
        <w:rPr>
          <w:sz w:val="28"/>
          <w:szCs w:val="28"/>
        </w:rPr>
        <w:t xml:space="preserve">сюжетная композиция, аппликация, оригами, коллаж, вышивка, нитяная графика,  вязание, </w:t>
      </w:r>
      <w:r w:rsidR="00A55621">
        <w:rPr>
          <w:sz w:val="28"/>
          <w:szCs w:val="28"/>
        </w:rPr>
        <w:t>валяние,</w:t>
      </w:r>
      <w:r w:rsidR="00A874DA" w:rsidRPr="00E35A19">
        <w:rPr>
          <w:sz w:val="28"/>
          <w:szCs w:val="28"/>
        </w:rPr>
        <w:t xml:space="preserve"> батик,  лоскутное  шитье,  </w:t>
      </w:r>
      <w:proofErr w:type="spellStart"/>
      <w:r w:rsidR="00A874DA" w:rsidRPr="00E35A19">
        <w:rPr>
          <w:sz w:val="28"/>
          <w:szCs w:val="28"/>
        </w:rPr>
        <w:t>бисероплетение</w:t>
      </w:r>
      <w:proofErr w:type="spellEnd"/>
      <w:r w:rsidR="00A874DA" w:rsidRPr="00E35A19">
        <w:rPr>
          <w:sz w:val="28"/>
          <w:szCs w:val="28"/>
        </w:rPr>
        <w:t>,  выжигание, художественная резьба, керамика, лепка, текстильный дизайн, игрушка, витраж и др.</w:t>
      </w:r>
      <w:r w:rsidR="00F34320" w:rsidRPr="00E35A19">
        <w:rPr>
          <w:sz w:val="28"/>
          <w:szCs w:val="28"/>
        </w:rPr>
        <w:t xml:space="preserve"> </w:t>
      </w:r>
      <w:proofErr w:type="gramEnd"/>
    </w:p>
    <w:p w:rsidR="00A874DA" w:rsidRPr="00E35A19" w:rsidRDefault="00E200A6" w:rsidP="0074739C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31768C">
        <w:rPr>
          <w:i/>
          <w:sz w:val="28"/>
          <w:szCs w:val="28"/>
        </w:rPr>
        <w:t>4.3.3.</w:t>
      </w:r>
      <w:r w:rsidR="00A874DA" w:rsidRPr="00E35A19">
        <w:rPr>
          <w:i/>
          <w:sz w:val="28"/>
          <w:szCs w:val="28"/>
        </w:rPr>
        <w:t xml:space="preserve"> </w:t>
      </w:r>
      <w:r w:rsidR="0031768C" w:rsidRPr="0031768C">
        <w:rPr>
          <w:i/>
          <w:sz w:val="28"/>
          <w:szCs w:val="28"/>
        </w:rPr>
        <w:t xml:space="preserve">Номинация </w:t>
      </w:r>
      <w:r w:rsidR="00A874DA" w:rsidRPr="00E35A19">
        <w:rPr>
          <w:i/>
          <w:sz w:val="28"/>
          <w:szCs w:val="28"/>
        </w:rPr>
        <w:t>«Компьютерная графика»:</w:t>
      </w:r>
      <w:r w:rsidR="00A874DA" w:rsidRPr="00E35A19">
        <w:rPr>
          <w:sz w:val="28"/>
          <w:szCs w:val="28"/>
        </w:rPr>
        <w:t xml:space="preserve"> </w:t>
      </w:r>
      <w:r w:rsidR="008052DB" w:rsidRPr="00E35A19">
        <w:rPr>
          <w:sz w:val="28"/>
          <w:szCs w:val="28"/>
        </w:rPr>
        <w:t xml:space="preserve">в </w:t>
      </w:r>
      <w:r w:rsidR="008052DB">
        <w:rPr>
          <w:sz w:val="28"/>
          <w:szCs w:val="28"/>
        </w:rPr>
        <w:t xml:space="preserve">соответствии с тематикой конкурса </w:t>
      </w:r>
      <w:r w:rsidR="00A874DA" w:rsidRPr="00E35A19">
        <w:rPr>
          <w:sz w:val="28"/>
          <w:szCs w:val="28"/>
        </w:rPr>
        <w:t xml:space="preserve">принимаются </w:t>
      </w:r>
      <w:r w:rsidR="00796D6B" w:rsidRPr="00E35A19">
        <w:rPr>
          <w:sz w:val="28"/>
          <w:szCs w:val="28"/>
        </w:rPr>
        <w:t xml:space="preserve">графические </w:t>
      </w:r>
      <w:r w:rsidR="00A874DA" w:rsidRPr="00E35A19">
        <w:rPr>
          <w:sz w:val="28"/>
          <w:szCs w:val="28"/>
        </w:rPr>
        <w:t xml:space="preserve">работы </w:t>
      </w:r>
      <w:r w:rsidR="008052DB">
        <w:rPr>
          <w:sz w:val="28"/>
          <w:szCs w:val="28"/>
        </w:rPr>
        <w:t xml:space="preserve">в </w:t>
      </w:r>
      <w:r w:rsidR="00796D6B" w:rsidRPr="00E35A19">
        <w:rPr>
          <w:sz w:val="28"/>
          <w:szCs w:val="28"/>
        </w:rPr>
        <w:t>формате *.</w:t>
      </w:r>
      <w:r w:rsidR="00796D6B" w:rsidRPr="00E35A19">
        <w:rPr>
          <w:sz w:val="28"/>
          <w:szCs w:val="28"/>
          <w:lang w:val="en-US"/>
        </w:rPr>
        <w:t>jpeg</w:t>
      </w:r>
      <w:r w:rsidR="00796D6B" w:rsidRPr="00E35A19">
        <w:rPr>
          <w:sz w:val="28"/>
          <w:szCs w:val="28"/>
        </w:rPr>
        <w:t xml:space="preserve">, </w:t>
      </w:r>
      <w:r w:rsidR="00796D6B" w:rsidRPr="00E35A19">
        <w:rPr>
          <w:sz w:val="28"/>
          <w:szCs w:val="28"/>
        </w:rPr>
        <w:lastRenderedPageBreak/>
        <w:t>*.</w:t>
      </w:r>
      <w:proofErr w:type="spellStart"/>
      <w:r w:rsidR="00796D6B" w:rsidRPr="00E35A19">
        <w:rPr>
          <w:sz w:val="28"/>
          <w:szCs w:val="28"/>
          <w:lang w:val="en-US"/>
        </w:rPr>
        <w:t>png</w:t>
      </w:r>
      <w:proofErr w:type="spellEnd"/>
      <w:r w:rsidR="00796D6B" w:rsidRPr="00E35A19">
        <w:rPr>
          <w:sz w:val="28"/>
          <w:szCs w:val="28"/>
        </w:rPr>
        <w:t>, *.</w:t>
      </w:r>
      <w:r w:rsidR="00796D6B" w:rsidRPr="00E35A19">
        <w:rPr>
          <w:sz w:val="28"/>
          <w:szCs w:val="28"/>
          <w:lang w:val="en-US"/>
        </w:rPr>
        <w:t>pdf</w:t>
      </w:r>
      <w:r w:rsidR="00A874DA" w:rsidRPr="00E35A19">
        <w:rPr>
          <w:sz w:val="28"/>
          <w:szCs w:val="28"/>
        </w:rPr>
        <w:t>.</w:t>
      </w:r>
      <w:r w:rsidR="0021224B" w:rsidRPr="00E35A19">
        <w:t xml:space="preserve"> </w:t>
      </w:r>
      <w:r w:rsidR="008052DB" w:rsidRPr="00E35A19">
        <w:rPr>
          <w:sz w:val="28"/>
          <w:szCs w:val="28"/>
        </w:rPr>
        <w:t xml:space="preserve">с обозначением фамилии участника. </w:t>
      </w:r>
      <w:r w:rsidR="0021224B" w:rsidRPr="00E35A19">
        <w:rPr>
          <w:sz w:val="28"/>
          <w:szCs w:val="28"/>
        </w:rPr>
        <w:t>Вс</w:t>
      </w:r>
      <w:r w:rsidR="008052DB">
        <w:rPr>
          <w:sz w:val="28"/>
          <w:szCs w:val="28"/>
        </w:rPr>
        <w:t>е работы должны быть авторскими и</w:t>
      </w:r>
      <w:r w:rsidR="008052DB" w:rsidRPr="008052DB">
        <w:rPr>
          <w:sz w:val="28"/>
          <w:szCs w:val="28"/>
        </w:rPr>
        <w:t xml:space="preserve"> </w:t>
      </w:r>
      <w:r w:rsidR="008052DB" w:rsidRPr="00E35A19">
        <w:rPr>
          <w:sz w:val="28"/>
          <w:szCs w:val="28"/>
        </w:rPr>
        <w:t>могут быть выполнены в любой графической программе</w:t>
      </w:r>
      <w:r w:rsidR="008052DB">
        <w:rPr>
          <w:sz w:val="28"/>
          <w:szCs w:val="28"/>
        </w:rPr>
        <w:t>.</w:t>
      </w:r>
    </w:p>
    <w:p w:rsidR="003409C0" w:rsidRPr="00E35A19" w:rsidRDefault="003409C0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320" w:rsidRPr="00E35A19" w:rsidRDefault="00F34320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74739C" w:rsidRPr="00E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3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работам:</w:t>
      </w:r>
    </w:p>
    <w:p w:rsidR="0031768C" w:rsidRPr="00E35A19" w:rsidRDefault="0031768C" w:rsidP="0074739C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работы должны соответствовать тематике конкурса;</w:t>
      </w:r>
    </w:p>
    <w:p w:rsidR="00F34320" w:rsidRDefault="00F34320" w:rsidP="0074739C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E35A19">
        <w:rPr>
          <w:sz w:val="28"/>
          <w:szCs w:val="28"/>
        </w:rPr>
        <w:t>- не нести негативного или отталкивающего содержания;</w:t>
      </w:r>
    </w:p>
    <w:p w:rsidR="00F34320" w:rsidRDefault="0031768C" w:rsidP="0074739C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1768C">
        <w:rPr>
          <w:sz w:val="28"/>
          <w:szCs w:val="28"/>
        </w:rPr>
        <w:t xml:space="preserve">аботы, представленные на конкурс должны быть </w:t>
      </w:r>
      <w:r>
        <w:rPr>
          <w:sz w:val="28"/>
          <w:szCs w:val="28"/>
        </w:rPr>
        <w:t>авторскими</w:t>
      </w:r>
      <w:r w:rsidRPr="0031768C">
        <w:rPr>
          <w:sz w:val="28"/>
          <w:szCs w:val="28"/>
        </w:rPr>
        <w:t>. Авторские права на работы сохр</w:t>
      </w:r>
      <w:r>
        <w:rPr>
          <w:sz w:val="28"/>
          <w:szCs w:val="28"/>
        </w:rPr>
        <w:t>аняются за участниками конкурса</w:t>
      </w:r>
      <w:r w:rsidR="00F34320" w:rsidRPr="00E35A19">
        <w:rPr>
          <w:sz w:val="28"/>
          <w:szCs w:val="28"/>
        </w:rPr>
        <w:t>;</w:t>
      </w:r>
    </w:p>
    <w:p w:rsidR="00E27544" w:rsidRPr="00E35A19" w:rsidRDefault="00E27544" w:rsidP="0074739C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творческие работы должны быть представлены в электронном виде (фотографии, сканы) в формате </w:t>
      </w:r>
      <w:r w:rsidR="00785B2F" w:rsidRPr="00785B2F">
        <w:rPr>
          <w:sz w:val="28"/>
          <w:szCs w:val="28"/>
        </w:rPr>
        <w:t>*.</w:t>
      </w:r>
      <w:proofErr w:type="spellStart"/>
      <w:r w:rsidR="00785B2F" w:rsidRPr="00785B2F">
        <w:rPr>
          <w:sz w:val="28"/>
          <w:szCs w:val="28"/>
        </w:rPr>
        <w:t>jpeg</w:t>
      </w:r>
      <w:proofErr w:type="spellEnd"/>
      <w:r w:rsidR="00785B2F" w:rsidRPr="00785B2F">
        <w:rPr>
          <w:sz w:val="28"/>
          <w:szCs w:val="28"/>
        </w:rPr>
        <w:t>, *.</w:t>
      </w:r>
      <w:proofErr w:type="spellStart"/>
      <w:r w:rsidR="00785B2F" w:rsidRPr="00785B2F">
        <w:rPr>
          <w:sz w:val="28"/>
          <w:szCs w:val="28"/>
        </w:rPr>
        <w:t>png</w:t>
      </w:r>
      <w:proofErr w:type="spellEnd"/>
      <w:r w:rsidR="00785B2F" w:rsidRPr="00785B2F">
        <w:rPr>
          <w:sz w:val="28"/>
          <w:szCs w:val="28"/>
        </w:rPr>
        <w:t>,</w:t>
      </w:r>
      <w:r w:rsidR="00785B2F">
        <w:rPr>
          <w:sz w:val="28"/>
          <w:szCs w:val="28"/>
        </w:rPr>
        <w:t xml:space="preserve"> </w:t>
      </w:r>
      <w:r w:rsidR="00785B2F" w:rsidRPr="00E35A19">
        <w:rPr>
          <w:sz w:val="28"/>
          <w:szCs w:val="28"/>
        </w:rPr>
        <w:t>*.</w:t>
      </w:r>
      <w:r w:rsidR="00785B2F" w:rsidRPr="00E35A19">
        <w:rPr>
          <w:sz w:val="28"/>
          <w:szCs w:val="28"/>
          <w:lang w:val="en-US"/>
        </w:rPr>
        <w:t>pdf</w:t>
      </w:r>
      <w:r w:rsidR="00785B2F" w:rsidRPr="00E35A19">
        <w:rPr>
          <w:sz w:val="28"/>
          <w:szCs w:val="28"/>
        </w:rPr>
        <w:t>.</w:t>
      </w:r>
    </w:p>
    <w:p w:rsidR="00E35A19" w:rsidRDefault="00E35A19" w:rsidP="0074739C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39C" w:rsidRPr="00E35A19" w:rsidRDefault="0074739C" w:rsidP="0074739C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7544">
        <w:rPr>
          <w:rFonts w:ascii="Times New Roman" w:hAnsi="Times New Roman"/>
          <w:bCs/>
          <w:sz w:val="28"/>
          <w:szCs w:val="28"/>
        </w:rPr>
        <w:t xml:space="preserve">4.5. </w:t>
      </w:r>
      <w:r w:rsidR="0037489A" w:rsidRPr="00E35A19">
        <w:rPr>
          <w:rFonts w:ascii="Times New Roman" w:hAnsi="Times New Roman"/>
          <w:b/>
          <w:bCs/>
          <w:sz w:val="28"/>
          <w:szCs w:val="28"/>
        </w:rPr>
        <w:t>Критерии оценки:</w:t>
      </w:r>
      <w:r w:rsidRPr="00E35A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489A" w:rsidRPr="00E35A19" w:rsidRDefault="0074739C" w:rsidP="0074739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A19">
        <w:rPr>
          <w:rFonts w:ascii="Times New Roman" w:hAnsi="Times New Roman"/>
          <w:color w:val="000000"/>
          <w:kern w:val="144"/>
          <w:sz w:val="28"/>
          <w:szCs w:val="28"/>
        </w:rPr>
        <w:t>При оценке работ, представленных на Конкурс, жюри руководствуется следующими критериями:</w:t>
      </w:r>
    </w:p>
    <w:p w:rsidR="0065773D" w:rsidRDefault="0065773D" w:rsidP="0074739C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A19">
        <w:rPr>
          <w:rFonts w:ascii="Times New Roman" w:hAnsi="Times New Roman"/>
          <w:sz w:val="28"/>
          <w:szCs w:val="28"/>
        </w:rPr>
        <w:t>соответствие теме Конкурса;</w:t>
      </w:r>
    </w:p>
    <w:p w:rsidR="0065773D" w:rsidRPr="00E35A19" w:rsidRDefault="0065773D" w:rsidP="0074739C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A19">
        <w:rPr>
          <w:rFonts w:ascii="Times New Roman" w:hAnsi="Times New Roman"/>
          <w:sz w:val="28"/>
          <w:szCs w:val="28"/>
        </w:rPr>
        <w:t>уникальность представленных материалов;</w:t>
      </w:r>
    </w:p>
    <w:p w:rsidR="0065773D" w:rsidRPr="00E35A19" w:rsidRDefault="0065773D" w:rsidP="0074739C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A19">
        <w:rPr>
          <w:rFonts w:ascii="Times New Roman" w:hAnsi="Times New Roman"/>
          <w:sz w:val="28"/>
          <w:szCs w:val="28"/>
        </w:rPr>
        <w:t>оригинальность представленной работы;</w:t>
      </w:r>
    </w:p>
    <w:p w:rsidR="0065773D" w:rsidRPr="00E35A19" w:rsidRDefault="0065773D" w:rsidP="0074739C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A19">
        <w:rPr>
          <w:rFonts w:ascii="Times New Roman" w:hAnsi="Times New Roman"/>
          <w:sz w:val="28"/>
          <w:szCs w:val="28"/>
        </w:rPr>
        <w:t>художественное новаторское решение, творческое самовыражение автора;</w:t>
      </w:r>
    </w:p>
    <w:p w:rsidR="0065773D" w:rsidRPr="00E35A19" w:rsidRDefault="0065773D" w:rsidP="0074739C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A19">
        <w:rPr>
          <w:rFonts w:ascii="Times New Roman" w:hAnsi="Times New Roman"/>
          <w:sz w:val="28"/>
          <w:szCs w:val="28"/>
        </w:rPr>
        <w:t>эстетичность изделия;</w:t>
      </w:r>
    </w:p>
    <w:p w:rsidR="00EB775C" w:rsidRPr="00E35A19" w:rsidRDefault="0065773D" w:rsidP="0074739C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A19">
        <w:rPr>
          <w:rFonts w:ascii="Times New Roman" w:hAnsi="Times New Roman"/>
          <w:sz w:val="28"/>
          <w:szCs w:val="28"/>
        </w:rPr>
        <w:t>дизайн оформления.</w:t>
      </w:r>
    </w:p>
    <w:p w:rsidR="0065773D" w:rsidRPr="00E35A19" w:rsidRDefault="0065773D" w:rsidP="00747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9C" w:rsidRPr="00E35A19" w:rsidRDefault="0074739C" w:rsidP="0074739C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5A19">
        <w:rPr>
          <w:rFonts w:ascii="Times New Roman" w:hAnsi="Times New Roman"/>
          <w:b/>
          <w:sz w:val="28"/>
          <w:szCs w:val="28"/>
        </w:rPr>
        <w:t>Жюри.</w:t>
      </w:r>
    </w:p>
    <w:p w:rsidR="0074739C" w:rsidRPr="0074739C" w:rsidRDefault="0074739C" w:rsidP="007473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включает в состав жюри специалистов в </w:t>
      </w:r>
      <w:r w:rsidRPr="00E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7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искусства, прикладного творчества</w:t>
      </w:r>
      <w:r w:rsidR="0031768C">
        <w:rPr>
          <w:rFonts w:ascii="Times New Roman" w:eastAsia="Times New Roman" w:hAnsi="Times New Roman" w:cs="Times New Roman"/>
          <w:sz w:val="28"/>
          <w:szCs w:val="28"/>
          <w:lang w:eastAsia="ru-RU"/>
        </w:rPr>
        <w:t>,  фотографий.</w:t>
      </w:r>
    </w:p>
    <w:p w:rsidR="0074739C" w:rsidRPr="0074739C" w:rsidRDefault="0074739C" w:rsidP="007473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9C" w:rsidRPr="0074739C" w:rsidRDefault="0074739C" w:rsidP="00A5562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награждения</w:t>
      </w:r>
      <w:r w:rsidRPr="00E3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739C" w:rsidRPr="0074739C" w:rsidRDefault="002A6580" w:rsidP="00A55621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44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74739C" w:rsidRPr="007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39C" w:rsidRPr="0074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определяются отдельно в каждой номинации и возрастной группе. </w:t>
      </w:r>
      <w:r w:rsidR="0074739C" w:rsidRPr="007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(1, 2, 3 место) в каждой номинации награждаются грамотами в электронном виде.</w:t>
      </w:r>
    </w:p>
    <w:p w:rsidR="0074739C" w:rsidRPr="0074739C" w:rsidRDefault="0074739C" w:rsidP="00A55621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команды-победителя (1, 2, 3 место) направляется благодарность в электронном виде за подготовку участника.</w:t>
      </w:r>
    </w:p>
    <w:p w:rsidR="0074739C" w:rsidRPr="0074739C" w:rsidRDefault="0074739C" w:rsidP="00A55621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получают сертификаты об участии</w:t>
      </w:r>
      <w:r w:rsidR="00A5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Pr="00747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39C" w:rsidRPr="0074739C" w:rsidRDefault="0074739C" w:rsidP="0074739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E27544" w:rsidRDefault="00E27544" w:rsidP="0074739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E27544" w:rsidRDefault="00E27544" w:rsidP="0074739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E27544" w:rsidRDefault="00E27544" w:rsidP="0074739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E27544" w:rsidRDefault="00E27544" w:rsidP="0074739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E27544" w:rsidRDefault="00E27544" w:rsidP="0074739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E27544" w:rsidRDefault="00E27544" w:rsidP="0074739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E27544" w:rsidRDefault="00E27544" w:rsidP="0074739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785B2F" w:rsidRDefault="00785B2F" w:rsidP="0074739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785B2F" w:rsidRDefault="00785B2F" w:rsidP="0074739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74739C" w:rsidRPr="00785B2F" w:rsidRDefault="0074739C" w:rsidP="0074739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r w:rsidRPr="00785B2F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lastRenderedPageBreak/>
        <w:t>Приложение  1</w:t>
      </w:r>
    </w:p>
    <w:p w:rsidR="00A55621" w:rsidRDefault="00A55621" w:rsidP="0074739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A55621" w:rsidRPr="0074739C" w:rsidRDefault="00A55621" w:rsidP="0074739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74739C" w:rsidRPr="0074739C" w:rsidRDefault="0074739C" w:rsidP="0074739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r w:rsidRPr="0074739C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t xml:space="preserve">Заявка </w:t>
      </w:r>
    </w:p>
    <w:p w:rsidR="0074739C" w:rsidRPr="0074739C" w:rsidRDefault="0074739C" w:rsidP="0074739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74739C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на участие в </w:t>
      </w:r>
      <w:r w:rsidR="00E200A6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региональном </w:t>
      </w:r>
      <w:r w:rsidRPr="0074739C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конкурсе </w:t>
      </w:r>
      <w:r w:rsidR="00E200A6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творческих работ </w:t>
      </w:r>
      <w:r w:rsidRPr="0074739C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«</w:t>
      </w:r>
      <w:r w:rsidR="00E200A6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#Дерево_Победы38</w:t>
      </w:r>
      <w:r w:rsidRPr="0074739C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»</w:t>
      </w:r>
    </w:p>
    <w:p w:rsidR="0074739C" w:rsidRPr="0074739C" w:rsidRDefault="0074739C" w:rsidP="0074739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74739C" w:rsidRPr="0074739C" w:rsidRDefault="0074739C" w:rsidP="00C11AAA">
      <w:pPr>
        <w:pBdr>
          <w:bottom w:val="single" w:sz="8" w:space="31" w:color="4F81BD"/>
        </w:pBdr>
        <w:tabs>
          <w:tab w:val="left" w:pos="1134"/>
          <w:tab w:val="center" w:pos="4677"/>
          <w:tab w:val="left" w:pos="6543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4739C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ru-RU"/>
        </w:rPr>
        <w:t>Наименование учреждения:_________________________</w:t>
      </w:r>
      <w:r w:rsidR="00C11A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2291"/>
        <w:gridCol w:w="1185"/>
        <w:gridCol w:w="1695"/>
        <w:gridCol w:w="1545"/>
        <w:gridCol w:w="2239"/>
      </w:tblGrid>
      <w:tr w:rsidR="0074739C" w:rsidRPr="0074739C" w:rsidTr="004E19DF">
        <w:trPr>
          <w:trHeight w:val="746"/>
        </w:trPr>
        <w:tc>
          <w:tcPr>
            <w:tcW w:w="669" w:type="dxa"/>
          </w:tcPr>
          <w:p w:rsidR="0074739C" w:rsidRPr="0074739C" w:rsidRDefault="0074739C" w:rsidP="0031768C">
            <w:pPr>
              <w:tabs>
                <w:tab w:val="left" w:pos="1134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</w:pPr>
            <w:r w:rsidRPr="0074739C"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  <w:t xml:space="preserve">№ </w:t>
            </w:r>
          </w:p>
        </w:tc>
        <w:tc>
          <w:tcPr>
            <w:tcW w:w="2493" w:type="dxa"/>
          </w:tcPr>
          <w:p w:rsidR="0074739C" w:rsidRPr="0074739C" w:rsidRDefault="0074739C" w:rsidP="0031768C">
            <w:pPr>
              <w:tabs>
                <w:tab w:val="left" w:pos="1134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</w:pPr>
            <w:r w:rsidRPr="0074739C"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  <w:t>Ф. И. участника</w:t>
            </w:r>
          </w:p>
          <w:p w:rsidR="0074739C" w:rsidRPr="0074739C" w:rsidRDefault="0074739C" w:rsidP="0031768C">
            <w:pPr>
              <w:tabs>
                <w:tab w:val="left" w:pos="1134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</w:pPr>
            <w:r w:rsidRPr="0074739C"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  <w:t>(полностью)</w:t>
            </w:r>
          </w:p>
        </w:tc>
        <w:tc>
          <w:tcPr>
            <w:tcW w:w="1301" w:type="dxa"/>
          </w:tcPr>
          <w:p w:rsidR="0074739C" w:rsidRPr="0074739C" w:rsidRDefault="0074739C" w:rsidP="0031768C">
            <w:pPr>
              <w:tabs>
                <w:tab w:val="left" w:pos="1134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</w:pPr>
            <w:r w:rsidRPr="0074739C"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1860" w:type="dxa"/>
          </w:tcPr>
          <w:p w:rsidR="0074739C" w:rsidRPr="0074739C" w:rsidRDefault="0074739C" w:rsidP="0031768C">
            <w:pPr>
              <w:tabs>
                <w:tab w:val="left" w:pos="1134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</w:pPr>
            <w:r w:rsidRPr="0074739C"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  <w:t>Название работы</w:t>
            </w:r>
          </w:p>
        </w:tc>
        <w:tc>
          <w:tcPr>
            <w:tcW w:w="1660" w:type="dxa"/>
          </w:tcPr>
          <w:p w:rsidR="0074739C" w:rsidRPr="0074739C" w:rsidRDefault="0074739C" w:rsidP="0031768C">
            <w:pPr>
              <w:tabs>
                <w:tab w:val="left" w:pos="1134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</w:pPr>
            <w:r w:rsidRPr="0074739C"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  <w:t>Номинация</w:t>
            </w:r>
          </w:p>
        </w:tc>
        <w:tc>
          <w:tcPr>
            <w:tcW w:w="2331" w:type="dxa"/>
          </w:tcPr>
          <w:p w:rsidR="0074739C" w:rsidRPr="0074739C" w:rsidRDefault="0074739C" w:rsidP="003176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</w:pPr>
            <w:r w:rsidRPr="0074739C"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  <w:t xml:space="preserve">Ф.И.О. педагога (полностью), телефон, </w:t>
            </w:r>
            <w:r w:rsidRPr="0074739C"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val="en-US" w:eastAsia="ru-RU"/>
              </w:rPr>
              <w:t>e</w:t>
            </w:r>
            <w:r w:rsidRPr="0074739C"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eastAsia="ru-RU"/>
              </w:rPr>
              <w:t>-</w:t>
            </w:r>
            <w:r w:rsidRPr="0074739C">
              <w:rPr>
                <w:rFonts w:ascii="Times New Roman" w:eastAsia="Times New Roman" w:hAnsi="Times New Roman" w:cs="Times New Roman"/>
                <w:kern w:val="144"/>
                <w:sz w:val="24"/>
                <w:szCs w:val="28"/>
                <w:lang w:val="en-US" w:eastAsia="ru-RU"/>
              </w:rPr>
              <w:t>mail</w:t>
            </w:r>
          </w:p>
        </w:tc>
      </w:tr>
      <w:tr w:rsidR="0074739C" w:rsidRPr="0074739C" w:rsidTr="004E19DF">
        <w:trPr>
          <w:trHeight w:val="254"/>
        </w:trPr>
        <w:tc>
          <w:tcPr>
            <w:tcW w:w="669" w:type="dxa"/>
          </w:tcPr>
          <w:p w:rsidR="0074739C" w:rsidRPr="0074739C" w:rsidRDefault="0074739C" w:rsidP="0074739C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</w:tcPr>
          <w:p w:rsidR="0074739C" w:rsidRPr="0074739C" w:rsidRDefault="0074739C" w:rsidP="0074739C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</w:tcPr>
          <w:p w:rsidR="0074739C" w:rsidRPr="0074739C" w:rsidRDefault="0074739C" w:rsidP="0074739C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74739C" w:rsidRPr="0074739C" w:rsidRDefault="0074739C" w:rsidP="0074739C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</w:tcPr>
          <w:p w:rsidR="0074739C" w:rsidRPr="0074739C" w:rsidRDefault="0074739C" w:rsidP="0074739C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</w:tcPr>
          <w:p w:rsidR="0074739C" w:rsidRPr="0074739C" w:rsidRDefault="0074739C" w:rsidP="0074739C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</w:tc>
      </w:tr>
    </w:tbl>
    <w:p w:rsidR="0074739C" w:rsidRPr="0074739C" w:rsidRDefault="0074739C" w:rsidP="0074739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785B2F" w:rsidRDefault="00785B2F" w:rsidP="0031768C">
      <w:pPr>
        <w:tabs>
          <w:tab w:val="left" w:pos="1134"/>
        </w:tabs>
        <w:spacing w:after="0" w:line="240" w:lineRule="auto"/>
        <w:ind w:firstLine="567"/>
        <w:jc w:val="right"/>
        <w:rPr>
          <w:lang w:eastAsia="ru-RU"/>
        </w:rPr>
      </w:pPr>
    </w:p>
    <w:p w:rsidR="00785B2F" w:rsidRDefault="00785B2F" w:rsidP="0031768C">
      <w:pPr>
        <w:tabs>
          <w:tab w:val="left" w:pos="1134"/>
        </w:tabs>
        <w:spacing w:after="0" w:line="240" w:lineRule="auto"/>
        <w:ind w:firstLine="567"/>
        <w:jc w:val="right"/>
        <w:rPr>
          <w:lang w:eastAsia="ru-RU"/>
        </w:rPr>
      </w:pPr>
    </w:p>
    <w:p w:rsidR="0031768C" w:rsidRPr="009A11A6" w:rsidRDefault="0031768C" w:rsidP="0031768C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9A11A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Приложение 2</w:t>
      </w:r>
    </w:p>
    <w:p w:rsidR="0031768C" w:rsidRDefault="0031768C" w:rsidP="0031768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785B2F" w:rsidRDefault="00785B2F" w:rsidP="0031768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31768C" w:rsidRPr="009A11A6" w:rsidRDefault="0031768C" w:rsidP="0031768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A11A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Согласие</w:t>
      </w:r>
    </w:p>
    <w:p w:rsidR="0031768C" w:rsidRDefault="0031768C" w:rsidP="0031768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на</w:t>
      </w:r>
      <w:r w:rsidRPr="009A11A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публикацию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конкурсной работы</w:t>
      </w:r>
      <w:r w:rsidRPr="009A11A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</w:p>
    <w:p w:rsidR="0031768C" w:rsidRDefault="0031768C" w:rsidP="00317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31768C" w:rsidRDefault="0031768C" w:rsidP="0031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75">
        <w:rPr>
          <w:rFonts w:ascii="Times New Roman" w:hAnsi="Times New Roman" w:cs="Times New Roman"/>
          <w:sz w:val="28"/>
          <w:szCs w:val="28"/>
        </w:rPr>
        <w:t>Настоящим 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1768C" w:rsidRDefault="0031768C" w:rsidP="0031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063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768C" w:rsidRDefault="0031768C" w:rsidP="0031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0D2F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8C0D2F">
        <w:rPr>
          <w:rFonts w:ascii="Times New Roman" w:hAnsi="Times New Roman" w:cs="Times New Roman"/>
          <w:sz w:val="24"/>
          <w:szCs w:val="28"/>
        </w:rPr>
        <w:t xml:space="preserve">        (фамилия, имя, отчество, год рождения) </w:t>
      </w:r>
    </w:p>
    <w:p w:rsidR="0031768C" w:rsidRPr="008C0D2F" w:rsidRDefault="0031768C" w:rsidP="0031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768C" w:rsidRPr="00206375" w:rsidRDefault="0031768C" w:rsidP="003176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375">
        <w:rPr>
          <w:rFonts w:ascii="Times New Roman" w:hAnsi="Times New Roman" w:cs="Times New Roman"/>
          <w:sz w:val="28"/>
          <w:szCs w:val="28"/>
        </w:rPr>
        <w:t xml:space="preserve">даю согласие на участие </w:t>
      </w:r>
      <w:r w:rsidRPr="000523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региональн</w:t>
      </w:r>
      <w:r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ом конкурсе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творческих работ</w:t>
      </w:r>
      <w:r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</w:t>
      </w:r>
      <w:r w:rsidR="00E27544" w:rsidRPr="00E2754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#</w:t>
      </w:r>
      <w:r w:rsidR="00E2754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Дерево_Победы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38</w:t>
      </w:r>
      <w:r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6375">
        <w:rPr>
          <w:rFonts w:ascii="Times New Roman" w:hAnsi="Times New Roman" w:cs="Times New Roman"/>
          <w:sz w:val="28"/>
          <w:szCs w:val="28"/>
        </w:rPr>
        <w:t>и последующ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06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6375">
        <w:rPr>
          <w:rFonts w:ascii="Times New Roman" w:hAnsi="Times New Roman" w:cs="Times New Roman"/>
          <w:sz w:val="28"/>
          <w:szCs w:val="28"/>
        </w:rPr>
        <w:t>публи</w:t>
      </w:r>
      <w:r>
        <w:rPr>
          <w:rFonts w:ascii="Times New Roman" w:hAnsi="Times New Roman" w:cs="Times New Roman"/>
          <w:sz w:val="28"/>
          <w:szCs w:val="28"/>
        </w:rPr>
        <w:t xml:space="preserve">кования </w:t>
      </w:r>
      <w:r w:rsidRPr="00206375">
        <w:rPr>
          <w:rFonts w:ascii="Times New Roman" w:hAnsi="Times New Roman" w:cs="Times New Roman"/>
          <w:sz w:val="28"/>
          <w:szCs w:val="28"/>
        </w:rPr>
        <w:t>моей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по </w:t>
      </w:r>
      <w:r w:rsidRPr="00E275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ссылкам</w:t>
      </w:r>
      <w:r w:rsidRPr="00E27544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: </w:t>
      </w:r>
      <w:hyperlink r:id="rId12" w:history="1">
        <w:r w:rsidRPr="00E27544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</w:rPr>
          <w:t>https://vk.com/ddt2_irk</w:t>
        </w:r>
      </w:hyperlink>
      <w:r w:rsidRPr="00E27544">
        <w:rPr>
          <w:rStyle w:val="a3"/>
          <w:rFonts w:ascii="Times New Roman" w:hAnsi="Times New Roman" w:cs="Times New Roman"/>
          <w:color w:val="000000" w:themeColor="text1"/>
          <w:sz w:val="28"/>
          <w:u w:val="none"/>
        </w:rPr>
        <w:t xml:space="preserve">, </w:t>
      </w:r>
      <w:hyperlink r:id="rId13" w:history="1">
        <w:r w:rsidRPr="00E27544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</w:rPr>
          <w:t>https://vk.com/ecodvorirk</w:t>
        </w:r>
      </w:hyperlink>
      <w:r w:rsidRPr="00E27544">
        <w:rPr>
          <w:rStyle w:val="a3"/>
          <w:rFonts w:ascii="Times New Roman" w:hAnsi="Times New Roman" w:cs="Times New Roman"/>
          <w:color w:val="000000" w:themeColor="text1"/>
          <w:sz w:val="28"/>
          <w:u w:val="none"/>
        </w:rPr>
        <w:t xml:space="preserve">, </w:t>
      </w:r>
      <w:hyperlink r:id="rId14" w:history="1">
        <w:r w:rsidR="00E27544" w:rsidRPr="00E27544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</w:rPr>
          <w:t>https://baikal-1.ru</w:t>
        </w:r>
      </w:hyperlink>
      <w:r w:rsidR="00E27544" w:rsidRPr="00E27544">
        <w:rPr>
          <w:rStyle w:val="a3"/>
          <w:rFonts w:ascii="Times New Roman" w:hAnsi="Times New Roman" w:cs="Times New Roman"/>
          <w:color w:val="000000" w:themeColor="text1"/>
          <w:sz w:val="28"/>
          <w:u w:val="none"/>
        </w:rPr>
        <w:t xml:space="preserve">, </w:t>
      </w:r>
      <w:hyperlink r:id="rId15" w:history="1">
        <w:r w:rsidR="00E27544" w:rsidRPr="00E2754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http://ddt2.do.am</w:t>
        </w:r>
      </w:hyperlink>
      <w:r w:rsidRPr="00E27544">
        <w:rPr>
          <w:rStyle w:val="a3"/>
          <w:rFonts w:ascii="Times New Roman" w:hAnsi="Times New Roman" w:cs="Times New Roman"/>
          <w:color w:val="000000" w:themeColor="text1"/>
          <w:sz w:val="28"/>
          <w:u w:val="none"/>
        </w:rPr>
        <w:t>,</w:t>
      </w:r>
      <w:r w:rsidRPr="00E2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375">
        <w:rPr>
          <w:rFonts w:ascii="Times New Roman" w:hAnsi="Times New Roman" w:cs="Times New Roman"/>
          <w:sz w:val="28"/>
          <w:szCs w:val="28"/>
        </w:rPr>
        <w:t>а также её размещение в средствах массовой информации организаторами Конкурса.</w:t>
      </w:r>
    </w:p>
    <w:p w:rsidR="0031768C" w:rsidRDefault="0031768C" w:rsidP="0031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68C" w:rsidRPr="00206375" w:rsidRDefault="0031768C" w:rsidP="0031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68C" w:rsidRPr="00206375" w:rsidRDefault="0031768C" w:rsidP="00E27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375">
        <w:rPr>
          <w:rFonts w:ascii="Times New Roman" w:hAnsi="Times New Roman" w:cs="Times New Roman"/>
          <w:sz w:val="28"/>
          <w:szCs w:val="28"/>
        </w:rPr>
        <w:t>____________                                         ______________________________</w:t>
      </w:r>
    </w:p>
    <w:p w:rsidR="0031768C" w:rsidRDefault="0031768C" w:rsidP="00E2754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375">
        <w:rPr>
          <w:rFonts w:ascii="Times New Roman" w:hAnsi="Times New Roman" w:cs="Times New Roman"/>
          <w:sz w:val="28"/>
          <w:szCs w:val="28"/>
        </w:rPr>
        <w:t xml:space="preserve">   Дата                                                                                 подпись участника </w:t>
      </w:r>
    </w:p>
    <w:p w:rsidR="0031768C" w:rsidRPr="00206375" w:rsidRDefault="0031768C" w:rsidP="00E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375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________________________________ </w:t>
      </w:r>
    </w:p>
    <w:p w:rsidR="0031768C" w:rsidRPr="008E5081" w:rsidRDefault="0031768C" w:rsidP="00E2754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206375">
        <w:rPr>
          <w:rFonts w:ascii="Times New Roman" w:hAnsi="Times New Roman" w:cs="Times New Roman"/>
          <w:sz w:val="28"/>
          <w:szCs w:val="28"/>
        </w:rPr>
        <w:t xml:space="preserve">   Дата                                                                            подпись руководителя </w:t>
      </w:r>
    </w:p>
    <w:p w:rsidR="00A55621" w:rsidRDefault="00A55621" w:rsidP="0031768C">
      <w:pPr>
        <w:tabs>
          <w:tab w:val="left" w:pos="1740"/>
        </w:tabs>
        <w:rPr>
          <w:lang w:eastAsia="ru-RU"/>
        </w:rPr>
      </w:pPr>
    </w:p>
    <w:sectPr w:rsidR="00A5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8D8"/>
    <w:multiLevelType w:val="hybridMultilevel"/>
    <w:tmpl w:val="471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F4EA4"/>
    <w:multiLevelType w:val="hybridMultilevel"/>
    <w:tmpl w:val="6ACEE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93898"/>
    <w:multiLevelType w:val="hybridMultilevel"/>
    <w:tmpl w:val="341A1B60"/>
    <w:lvl w:ilvl="0" w:tplc="6C5A39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468"/>
    <w:multiLevelType w:val="hybridMultilevel"/>
    <w:tmpl w:val="8514CC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3D4B5C"/>
    <w:multiLevelType w:val="hybridMultilevel"/>
    <w:tmpl w:val="84A641DA"/>
    <w:lvl w:ilvl="0" w:tplc="CFE2D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C72014"/>
    <w:multiLevelType w:val="hybridMultilevel"/>
    <w:tmpl w:val="61CC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0341F"/>
    <w:multiLevelType w:val="hybridMultilevel"/>
    <w:tmpl w:val="9C1A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6782E"/>
    <w:multiLevelType w:val="multilevel"/>
    <w:tmpl w:val="A54A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52059"/>
    <w:multiLevelType w:val="multilevel"/>
    <w:tmpl w:val="09EE661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87D631A"/>
    <w:multiLevelType w:val="hybridMultilevel"/>
    <w:tmpl w:val="4ABC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713B2"/>
    <w:multiLevelType w:val="multilevel"/>
    <w:tmpl w:val="EA50A37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7F6F249A"/>
    <w:multiLevelType w:val="hybridMultilevel"/>
    <w:tmpl w:val="42CE30F2"/>
    <w:lvl w:ilvl="0" w:tplc="01A092E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9A"/>
    <w:rsid w:val="00011D7D"/>
    <w:rsid w:val="00147FE6"/>
    <w:rsid w:val="0021224B"/>
    <w:rsid w:val="002527A9"/>
    <w:rsid w:val="002626A6"/>
    <w:rsid w:val="002A6580"/>
    <w:rsid w:val="002A7F63"/>
    <w:rsid w:val="002C7770"/>
    <w:rsid w:val="0031768C"/>
    <w:rsid w:val="00321DED"/>
    <w:rsid w:val="0032238C"/>
    <w:rsid w:val="003409C0"/>
    <w:rsid w:val="00370F29"/>
    <w:rsid w:val="0037489A"/>
    <w:rsid w:val="00376C4A"/>
    <w:rsid w:val="00412A41"/>
    <w:rsid w:val="00491F63"/>
    <w:rsid w:val="004B174A"/>
    <w:rsid w:val="0065773D"/>
    <w:rsid w:val="00727B39"/>
    <w:rsid w:val="007359B9"/>
    <w:rsid w:val="0074739C"/>
    <w:rsid w:val="00785B2F"/>
    <w:rsid w:val="00796D6B"/>
    <w:rsid w:val="007C64E6"/>
    <w:rsid w:val="008052DB"/>
    <w:rsid w:val="00867C70"/>
    <w:rsid w:val="008F3B9D"/>
    <w:rsid w:val="008F5D43"/>
    <w:rsid w:val="00907249"/>
    <w:rsid w:val="00910D0F"/>
    <w:rsid w:val="009F3365"/>
    <w:rsid w:val="00A55621"/>
    <w:rsid w:val="00A874DA"/>
    <w:rsid w:val="00AA5CF1"/>
    <w:rsid w:val="00AD7FB6"/>
    <w:rsid w:val="00B71E5D"/>
    <w:rsid w:val="00BD1987"/>
    <w:rsid w:val="00C11AAA"/>
    <w:rsid w:val="00C37DDA"/>
    <w:rsid w:val="00C80670"/>
    <w:rsid w:val="00D64628"/>
    <w:rsid w:val="00D64B25"/>
    <w:rsid w:val="00D64BF2"/>
    <w:rsid w:val="00D81037"/>
    <w:rsid w:val="00DA43A6"/>
    <w:rsid w:val="00DB49E1"/>
    <w:rsid w:val="00E200A6"/>
    <w:rsid w:val="00E256A0"/>
    <w:rsid w:val="00E27544"/>
    <w:rsid w:val="00E35A19"/>
    <w:rsid w:val="00E93430"/>
    <w:rsid w:val="00EB775C"/>
    <w:rsid w:val="00F34320"/>
    <w:rsid w:val="00FF0DB3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748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8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8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2A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748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8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8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2A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2_irk" TargetMode="External"/><Relationship Id="rId13" Type="http://schemas.openxmlformats.org/officeDocument/2006/relationships/hyperlink" Target="https://vk.com/ecodvorir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ikal-1.ru/" TargetMode="External"/><Relationship Id="rId12" Type="http://schemas.openxmlformats.org/officeDocument/2006/relationships/hyperlink" Target="https://vk.com/ddt2_ir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dt2.do.am" TargetMode="External"/><Relationship Id="rId11" Type="http://schemas.openxmlformats.org/officeDocument/2006/relationships/hyperlink" Target="http://ddt2.do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dt2.do.am" TargetMode="External"/><Relationship Id="rId10" Type="http://schemas.openxmlformats.org/officeDocument/2006/relationships/hyperlink" Target="https://baikal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codvorirk" TargetMode="External"/><Relationship Id="rId14" Type="http://schemas.openxmlformats.org/officeDocument/2006/relationships/hyperlink" Target="https://baikal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196559</cp:lastModifiedBy>
  <cp:revision>14</cp:revision>
  <dcterms:created xsi:type="dcterms:W3CDTF">2020-03-24T06:22:00Z</dcterms:created>
  <dcterms:modified xsi:type="dcterms:W3CDTF">2020-03-27T08:58:00Z</dcterms:modified>
</cp:coreProperties>
</file>