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37B4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7B42">
        <w:rPr>
          <w:rFonts w:ascii="Times New Roman" w:hAnsi="Times New Roman" w:cs="Times New Roman"/>
          <w:b/>
          <w:sz w:val="28"/>
          <w:szCs w:val="28"/>
        </w:rPr>
        <w:t>Порядок оказания платных образовательных услуг.</w:t>
      </w:r>
    </w:p>
    <w:p w:rsidR="00877B42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42" w:rsidRPr="00877B42" w:rsidRDefault="00877B42" w:rsidP="00877B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7B42" w:rsidRPr="00877B42" w:rsidRDefault="00877B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МОУ ИРМО «Грановская НШДС» </w:t>
      </w:r>
      <w:r w:rsidRPr="00877B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платные образовательные услуги не оказывает.</w:t>
      </w:r>
    </w:p>
    <w:sectPr w:rsidR="00877B42" w:rsidRPr="00877B42" w:rsidSect="00A13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compat/>
  <w:rsids>
    <w:rsidRoot w:val="00877B42"/>
    <w:rsid w:val="00877B42"/>
    <w:rsid w:val="00A137B4"/>
    <w:rsid w:val="00E04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105</Characters>
  <Application>Microsoft Office Word</Application>
  <DocSecurity>0</DocSecurity>
  <Lines>1</Lines>
  <Paragraphs>1</Paragraphs>
  <ScaleCrop>false</ScaleCrop>
  <Company/>
  <LinksUpToDate>false</LinksUpToDate>
  <CharactersWithSpaces>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2017-09-17T06:33:00Z</dcterms:created>
  <dcterms:modified xsi:type="dcterms:W3CDTF">2017-09-17T06:35:00Z</dcterms:modified>
</cp:coreProperties>
</file>