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B" w:rsidRPr="00AB7604" w:rsidRDefault="00736E2B" w:rsidP="00AB7604">
      <w:pPr>
        <w:pStyle w:val="ad"/>
        <w:jc w:val="right"/>
      </w:pPr>
      <w:r w:rsidRPr="00AB7604">
        <w:t xml:space="preserve">                                                                                                                     Утверждаю  </w:t>
      </w:r>
    </w:p>
    <w:p w:rsidR="00736E2B" w:rsidRPr="00AB7604" w:rsidRDefault="00AB7604" w:rsidP="00AB7604">
      <w:pPr>
        <w:pStyle w:val="ad"/>
        <w:jc w:val="right"/>
      </w:pPr>
      <w:r>
        <w:t>Директор МОУ ИРМО</w:t>
      </w:r>
    </w:p>
    <w:p w:rsidR="00AB7604" w:rsidRPr="00AB7604" w:rsidRDefault="00AB7604" w:rsidP="00AB7604">
      <w:pPr>
        <w:pStyle w:val="ad"/>
        <w:jc w:val="right"/>
      </w:pPr>
      <w:r w:rsidRPr="00AB7604">
        <w:t xml:space="preserve"> </w:t>
      </w:r>
      <w:r>
        <w:t xml:space="preserve">   </w:t>
      </w:r>
      <w:r w:rsidRPr="00AB7604">
        <w:t xml:space="preserve"> «Грановская НОШ»</w:t>
      </w:r>
    </w:p>
    <w:p w:rsidR="00736E2B" w:rsidRPr="00AB7604" w:rsidRDefault="00AB7604" w:rsidP="00AB7604">
      <w:pPr>
        <w:pStyle w:val="ad"/>
        <w:jc w:val="right"/>
      </w:pPr>
      <w:r w:rsidRPr="00AB7604">
        <w:t xml:space="preserve">  </w:t>
      </w:r>
      <w:r>
        <w:t xml:space="preserve"> </w:t>
      </w:r>
      <w:proofErr w:type="spellStart"/>
      <w:r>
        <w:t>_______Сидорина</w:t>
      </w:r>
      <w:proofErr w:type="spellEnd"/>
      <w:r>
        <w:t xml:space="preserve"> Н.</w:t>
      </w:r>
    </w:p>
    <w:p w:rsidR="00736E2B" w:rsidRPr="00AB7604" w:rsidRDefault="00736E2B" w:rsidP="00AB7604">
      <w:pPr>
        <w:pStyle w:val="ad"/>
        <w:jc w:val="right"/>
      </w:pPr>
      <w:r w:rsidRPr="00AB7604">
        <w:t xml:space="preserve">                                                                                               </w:t>
      </w:r>
      <w:r w:rsidR="00AB7604" w:rsidRPr="00AB7604">
        <w:t xml:space="preserve">                </w:t>
      </w:r>
      <w:r w:rsidRPr="00AB7604">
        <w:t xml:space="preserve">  </w:t>
      </w:r>
      <w:r w:rsidR="00AB7604" w:rsidRPr="00AB7604">
        <w:t xml:space="preserve">                  </w:t>
      </w:r>
      <w:r w:rsidR="00AB7604">
        <w:t xml:space="preserve">  </w:t>
      </w:r>
      <w:r w:rsidR="00AB7604" w:rsidRPr="00AB7604">
        <w:t xml:space="preserve">  «  » сентября 2017 г.</w:t>
      </w:r>
    </w:p>
    <w:p w:rsidR="00736E2B" w:rsidRDefault="00736E2B">
      <w:pPr>
        <w:pStyle w:val="a6"/>
        <w:spacing w:after="0" w:line="270" w:lineRule="atLeast"/>
        <w:jc w:val="center"/>
      </w:pPr>
    </w:p>
    <w:p w:rsidR="00736E2B" w:rsidRPr="00AB7604" w:rsidRDefault="00736E2B">
      <w:pPr>
        <w:pStyle w:val="a6"/>
        <w:spacing w:after="0" w:line="270" w:lineRule="atLeast"/>
        <w:jc w:val="center"/>
        <w:rPr>
          <w:rStyle w:val="a4"/>
          <w:b w:val="0"/>
          <w:color w:val="000000"/>
          <w:szCs w:val="28"/>
        </w:rPr>
      </w:pPr>
      <w:r w:rsidRPr="00AB7604">
        <w:rPr>
          <w:rStyle w:val="a4"/>
          <w:b w:val="0"/>
          <w:color w:val="000000"/>
          <w:szCs w:val="28"/>
        </w:rPr>
        <w:t>ПЛАН</w:t>
      </w:r>
    </w:p>
    <w:p w:rsidR="00736E2B" w:rsidRPr="00AB7604" w:rsidRDefault="00736E2B">
      <w:pPr>
        <w:pStyle w:val="a6"/>
        <w:spacing w:after="0" w:line="270" w:lineRule="atLeast"/>
        <w:jc w:val="center"/>
        <w:rPr>
          <w:sz w:val="22"/>
        </w:rPr>
      </w:pPr>
      <w:r w:rsidRPr="00AB7604">
        <w:rPr>
          <w:rStyle w:val="a4"/>
          <w:b w:val="0"/>
          <w:color w:val="000000"/>
          <w:szCs w:val="28"/>
        </w:rPr>
        <w:t xml:space="preserve">работы </w:t>
      </w:r>
      <w:r w:rsidR="00F22625">
        <w:rPr>
          <w:rStyle w:val="a4"/>
          <w:b w:val="0"/>
          <w:color w:val="000000"/>
          <w:szCs w:val="28"/>
        </w:rPr>
        <w:t xml:space="preserve">педагога-психолога </w:t>
      </w:r>
      <w:r w:rsidR="00BD4D1C">
        <w:rPr>
          <w:rStyle w:val="a4"/>
          <w:b w:val="0"/>
          <w:color w:val="000000"/>
          <w:szCs w:val="28"/>
        </w:rPr>
        <w:t>МОУ ИРМО «Грановская НОШ»</w:t>
      </w:r>
      <w:r w:rsidRPr="00AB7604">
        <w:rPr>
          <w:rStyle w:val="a4"/>
          <w:b w:val="0"/>
          <w:color w:val="000000"/>
          <w:szCs w:val="28"/>
        </w:rPr>
        <w:t xml:space="preserve">  по профилактике детского</w:t>
      </w:r>
      <w:r w:rsidR="00AB7604" w:rsidRPr="00AB7604">
        <w:rPr>
          <w:rStyle w:val="a4"/>
          <w:b w:val="0"/>
          <w:color w:val="000000"/>
          <w:szCs w:val="28"/>
        </w:rPr>
        <w:t xml:space="preserve"> и подросткового суицида на 2017-2018</w:t>
      </w:r>
      <w:r w:rsidRPr="00AB7604">
        <w:rPr>
          <w:rStyle w:val="a4"/>
          <w:b w:val="0"/>
          <w:color w:val="000000"/>
          <w:szCs w:val="28"/>
        </w:rPr>
        <w:t xml:space="preserve"> учебный год</w:t>
      </w:r>
    </w:p>
    <w:p w:rsidR="00736E2B" w:rsidRDefault="00736E2B">
      <w:pPr>
        <w:pStyle w:val="a6"/>
        <w:spacing w:after="0" w:line="270" w:lineRule="atLeast"/>
        <w:jc w:val="center"/>
      </w:pPr>
    </w:p>
    <w:tbl>
      <w:tblPr>
        <w:tblW w:w="107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7"/>
        <w:gridCol w:w="5400"/>
        <w:gridCol w:w="2183"/>
        <w:gridCol w:w="2487"/>
      </w:tblGrid>
      <w:tr w:rsidR="00736E2B" w:rsidTr="00B9572A"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36E2B" w:rsidRDefault="00736E2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736E2B" w:rsidRDefault="0073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736E2B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ind w:right="72"/>
            </w:pPr>
            <w:r>
              <w:t>Обновление банка данных о детях находящихся в социально - опасной ситуации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F205E4">
            <w:r>
              <w:t>Сентябрь-октябрь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E2B" w:rsidRDefault="00736E2B">
            <w:r>
              <w:t>Педагог</w:t>
            </w:r>
            <w:r w:rsidR="00F205E4">
              <w:t xml:space="preserve">-психолог </w:t>
            </w:r>
            <w:r w:rsidR="00AB7604">
              <w:t xml:space="preserve"> Куклина С.В.</w:t>
            </w:r>
          </w:p>
          <w:p w:rsidR="00AB7604" w:rsidRDefault="00AB7604">
            <w:r>
              <w:t xml:space="preserve">Соц. </w:t>
            </w:r>
            <w:r w:rsidR="00B9572A">
              <w:t>п</w:t>
            </w:r>
            <w:r>
              <w:t>едагог</w:t>
            </w:r>
          </w:p>
          <w:p w:rsidR="00AB7604" w:rsidRDefault="00AB7604">
            <w:proofErr w:type="spellStart"/>
            <w:r>
              <w:t>Чагина</w:t>
            </w:r>
            <w:proofErr w:type="spellEnd"/>
            <w:r>
              <w:t xml:space="preserve"> Е.С.</w:t>
            </w:r>
          </w:p>
        </w:tc>
      </w:tr>
      <w:tr w:rsidR="00736E2B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t>2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AB7604">
            <w:pPr>
              <w:ind w:right="72"/>
            </w:pPr>
            <w:r>
              <w:t>Психодиагностика обучающихся</w:t>
            </w:r>
            <w:r w:rsidR="00B9572A">
              <w:t xml:space="preserve"> группы риска</w:t>
            </w:r>
            <w:r>
              <w:t xml:space="preserve"> (по запрос</w:t>
            </w:r>
            <w:r w:rsidR="00B9572A">
              <w:t>у классных руководителей, роди</w:t>
            </w:r>
            <w:r>
              <w:t>тел</w:t>
            </w:r>
            <w:r w:rsidR="00B9572A">
              <w:t>е</w:t>
            </w:r>
            <w:r>
              <w:t>й)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r>
              <w:t>В течение года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72A" w:rsidRDefault="00B9572A" w:rsidP="00B9572A">
            <w:r>
              <w:t xml:space="preserve">Педагог-психолог </w:t>
            </w:r>
          </w:p>
          <w:p w:rsidR="00B9572A" w:rsidRDefault="00B9572A" w:rsidP="00B9572A">
            <w:r>
              <w:t>Куклина С.В.</w:t>
            </w:r>
          </w:p>
          <w:p w:rsidR="00A91E3F" w:rsidRDefault="00A91E3F" w:rsidP="00B9572A"/>
          <w:p w:rsidR="00736E2B" w:rsidRDefault="00736E2B"/>
        </w:tc>
      </w:tr>
      <w:tr w:rsidR="00736E2B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E3F" w:rsidRDefault="00736E2B">
            <w:r>
              <w:t>Раб</w:t>
            </w:r>
            <w:r w:rsidR="00A91E3F">
              <w:t>ота с родителями:</w:t>
            </w:r>
          </w:p>
          <w:p w:rsidR="00736E2B" w:rsidRDefault="00A91E3F">
            <w:r>
              <w:t xml:space="preserve"> П</w:t>
            </w:r>
            <w:r w:rsidR="00736E2B">
              <w:t>роведение тематических родите</w:t>
            </w:r>
            <w:r>
              <w:t>льских собраний «Мой ребёнок в сети: ловушки для юных пользователей »</w:t>
            </w:r>
          </w:p>
          <w:p w:rsidR="00A91E3F" w:rsidRDefault="00A91E3F">
            <w:r>
              <w:t>«Интернет – безопасная среда»</w:t>
            </w:r>
          </w:p>
          <w:p w:rsidR="00A91E3F" w:rsidRDefault="00F22625">
            <w:r>
              <w:t>«»Мой ребёнок – вижу, слышу, чувствую</w:t>
            </w:r>
            <w:proofErr w:type="gramStart"/>
            <w:r>
              <w:t>.»</w:t>
            </w:r>
            <w:proofErr w:type="gramEnd"/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r>
              <w:t>В течение года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E2B" w:rsidRDefault="00AB7604">
            <w:r>
              <w:t>Педагог-психолог</w:t>
            </w:r>
          </w:p>
          <w:p w:rsidR="00AB7604" w:rsidRDefault="00AB7604">
            <w:r>
              <w:t>Куклина С.В.</w:t>
            </w:r>
          </w:p>
          <w:p w:rsidR="00AB7604" w:rsidRDefault="00AB7604">
            <w:r>
              <w:t>Классные  руководители</w:t>
            </w:r>
          </w:p>
          <w:p w:rsidR="00736E2B" w:rsidRDefault="00736E2B"/>
        </w:tc>
      </w:tr>
      <w:tr w:rsidR="00736E2B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t>4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BD4D1C" w:rsidP="00BD4D1C">
            <w:r>
              <w:t xml:space="preserve">1. </w:t>
            </w:r>
            <w:r w:rsidR="00B9572A">
              <w:t xml:space="preserve">Диагностика </w:t>
            </w:r>
            <w:r w:rsidR="00736E2B">
              <w:t>эмоционального состояния</w:t>
            </w:r>
          </w:p>
          <w:p w:rsidR="00736E2B" w:rsidRDefault="00736E2B">
            <w:r>
              <w:t>учащихся с целью оказания помощи в экстрен</w:t>
            </w:r>
            <w:r w:rsidR="00B9572A">
              <w:t>ных сл</w:t>
            </w:r>
            <w:r w:rsidR="00A91E3F">
              <w:t>учаях и профилактики</w:t>
            </w:r>
            <w:r w:rsidR="00B9572A">
              <w:t xml:space="preserve"> </w:t>
            </w:r>
            <w:r>
              <w:t>эм</w:t>
            </w:r>
            <w:r w:rsidR="00AB7604">
              <w:t>о</w:t>
            </w:r>
            <w:r>
              <w:t xml:space="preserve">ционального </w:t>
            </w:r>
            <w:r w:rsidR="00BD4D1C">
              <w:t>напряжения:</w:t>
            </w:r>
          </w:p>
          <w:p w:rsidR="00736E2B" w:rsidRDefault="00BD4D1C">
            <w:r>
              <w:t>2.</w:t>
            </w:r>
            <w:r w:rsidR="00736E2B">
              <w:t>Методики  «Несуществующее животное»</w:t>
            </w:r>
          </w:p>
          <w:p w:rsidR="00736E2B" w:rsidRDefault="00736E2B">
            <w:r>
              <w:t>«Экспресс-диагностика уровня тревожности»</w:t>
            </w:r>
          </w:p>
          <w:p w:rsidR="00736E2B" w:rsidRDefault="00736E2B">
            <w:r>
              <w:t>«Рисунок семьи»</w:t>
            </w:r>
          </w:p>
          <w:p w:rsidR="00BD4D1C" w:rsidRDefault="00BD4D1C">
            <w:r>
              <w:t>Ди</w:t>
            </w:r>
            <w:r w:rsidR="00564EEB">
              <w:t>а</w:t>
            </w:r>
            <w:r>
              <w:t>гностика межличностных отношений:</w:t>
            </w:r>
          </w:p>
          <w:p w:rsidR="00BD4D1C" w:rsidRDefault="00BD4D1C" w:rsidP="00BD4D1C">
            <w:r>
              <w:t>«Социометрия»</w:t>
            </w:r>
          </w:p>
          <w:p w:rsidR="00BD4D1C" w:rsidRDefault="00BD4D1C">
            <w:r>
              <w:t>«Методика Рене</w:t>
            </w:r>
            <w:proofErr w:type="gramStart"/>
            <w:r>
              <w:t xml:space="preserve"> Ж</w:t>
            </w:r>
            <w:proofErr w:type="gramEnd"/>
            <w:r>
              <w:t xml:space="preserve">иля»  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B9572A">
            <w:r>
              <w:t>Сентябрь - 1классы</w:t>
            </w:r>
          </w:p>
          <w:p w:rsidR="00B9572A" w:rsidRDefault="00B9572A">
            <w:r>
              <w:t>Ноябрь - 2 классы</w:t>
            </w:r>
          </w:p>
          <w:p w:rsidR="00B9572A" w:rsidRDefault="00B9572A">
            <w:r>
              <w:t>Январь – 3 классы</w:t>
            </w:r>
          </w:p>
          <w:p w:rsidR="00B9572A" w:rsidRDefault="00B9572A">
            <w:r>
              <w:t>Март – 4 касс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E2B" w:rsidRDefault="00B9572A">
            <w:r>
              <w:t xml:space="preserve">Педагог-психолог </w:t>
            </w:r>
          </w:p>
          <w:p w:rsidR="00B9572A" w:rsidRDefault="00B9572A">
            <w:r>
              <w:t>Куклина С.В.</w:t>
            </w:r>
          </w:p>
          <w:p w:rsidR="00736E2B" w:rsidRDefault="00736E2B"/>
        </w:tc>
      </w:tr>
      <w:tr w:rsidR="00736E2B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pPr>
              <w:jc w:val="center"/>
            </w:pPr>
            <w:r>
              <w:t>5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r>
              <w:t>Индивидуальные консультативная помощь семьям  и учащимся,  попавшим в трудную жизненную ситуацию с целью пре</w:t>
            </w:r>
            <w:r w:rsidR="00F22625">
              <w:t xml:space="preserve">дупреждения у школьников </w:t>
            </w:r>
            <w:r>
              <w:t>психических расстройств</w:t>
            </w:r>
            <w:proofErr w:type="gramStart"/>
            <w:r>
              <w:t>.</w:t>
            </w:r>
            <w:proofErr w:type="gramEnd"/>
            <w:r w:rsidR="00F22625">
              <w:t xml:space="preserve"> (</w:t>
            </w:r>
            <w:proofErr w:type="gramStart"/>
            <w:r w:rsidR="00F22625">
              <w:t>п</w:t>
            </w:r>
            <w:proofErr w:type="gramEnd"/>
            <w:r w:rsidR="00F22625">
              <w:t>о запросу)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E2B" w:rsidRDefault="00736E2B">
            <w:r>
              <w:t>В течение года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72A" w:rsidRDefault="00B9572A" w:rsidP="00B9572A">
            <w:r>
              <w:t>Педагог-психолог  Куклина С.В.</w:t>
            </w:r>
          </w:p>
          <w:p w:rsidR="00B9572A" w:rsidRDefault="00B9572A" w:rsidP="00B9572A">
            <w:r>
              <w:t>Соц. педагог</w:t>
            </w:r>
          </w:p>
          <w:p w:rsidR="00736E2B" w:rsidRDefault="00B9572A" w:rsidP="00B9572A">
            <w:proofErr w:type="spellStart"/>
            <w:r>
              <w:t>Чагина</w:t>
            </w:r>
            <w:proofErr w:type="spellEnd"/>
            <w:r>
              <w:t xml:space="preserve"> Е.С.</w:t>
            </w:r>
          </w:p>
        </w:tc>
      </w:tr>
      <w:tr w:rsidR="00B9572A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pPr>
              <w:jc w:val="center"/>
            </w:pPr>
            <w:r>
              <w:t>6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r>
              <w:t>Оформление выставок, стендов, просмотр видеороликов пропагандирующих «ценность человеческой жизни».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r>
              <w:t>В течение года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72A" w:rsidRDefault="00B9572A" w:rsidP="00162D39">
            <w:r>
              <w:t>Педагог-психолог</w:t>
            </w:r>
          </w:p>
          <w:p w:rsidR="00B9572A" w:rsidRDefault="00B9572A" w:rsidP="00162D39">
            <w:r>
              <w:t>Куклина С.В.</w:t>
            </w:r>
          </w:p>
          <w:p w:rsidR="00B9572A" w:rsidRDefault="00B9572A" w:rsidP="00162D39">
            <w:r>
              <w:t>Классные  руководители</w:t>
            </w:r>
          </w:p>
          <w:p w:rsidR="00B9572A" w:rsidRDefault="00B9572A" w:rsidP="00162D39"/>
        </w:tc>
      </w:tr>
      <w:tr w:rsidR="00B9572A" w:rsidTr="00B9572A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pPr>
              <w:jc w:val="center"/>
            </w:pPr>
            <w:r>
              <w:t>7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r>
              <w:t>Информирование обучающихся и их родителей о работе телефона доверия</w:t>
            </w:r>
          </w:p>
        </w:tc>
        <w:tc>
          <w:tcPr>
            <w:tcW w:w="2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r>
              <w:t>В течение года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72A" w:rsidRDefault="00B9572A" w:rsidP="00B9572A">
            <w:r>
              <w:t>Педагог-психолог  Куклина С.В.</w:t>
            </w:r>
          </w:p>
          <w:p w:rsidR="00B9572A" w:rsidRDefault="00B9572A" w:rsidP="00B9572A">
            <w:r>
              <w:t>Соц. педагог</w:t>
            </w:r>
          </w:p>
          <w:p w:rsidR="00B9572A" w:rsidRDefault="00B9572A" w:rsidP="00B9572A">
            <w:proofErr w:type="spellStart"/>
            <w:r>
              <w:t>Чагина</w:t>
            </w:r>
            <w:proofErr w:type="spellEnd"/>
            <w:r>
              <w:t xml:space="preserve"> Е.С.</w:t>
            </w:r>
          </w:p>
        </w:tc>
      </w:tr>
      <w:tr w:rsidR="00B9572A" w:rsidTr="00A91E3F">
        <w:trPr>
          <w:trHeight w:val="1681"/>
        </w:trPr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pPr>
              <w:jc w:val="center"/>
            </w:pPr>
            <w:r>
              <w:lastRenderedPageBreak/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B9572A">
            <w:pPr>
              <w:rPr>
                <w:color w:val="000000"/>
              </w:rPr>
            </w:pPr>
            <w:r>
              <w:t xml:space="preserve">Групповые </w:t>
            </w:r>
            <w:proofErr w:type="spellStart"/>
            <w:r>
              <w:t>коррекционно</w:t>
            </w:r>
            <w:proofErr w:type="spellEnd"/>
            <w:r>
              <w:t xml:space="preserve"> -  развивающие  занятия: </w:t>
            </w:r>
            <w:r w:rsidR="00BD4D1C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Уроки психологического развития 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.»</w:t>
            </w:r>
          </w:p>
          <w:p w:rsidR="00B9572A" w:rsidRDefault="00B9572A" w:rsidP="00B9572A">
            <w:pPr>
              <w:rPr>
                <w:color w:val="000000"/>
              </w:rPr>
            </w:pPr>
            <w:r>
              <w:rPr>
                <w:color w:val="000000"/>
              </w:rPr>
              <w:t>«Шесть шагов к уверенному поведению» 2-3кл.</w:t>
            </w:r>
          </w:p>
          <w:p w:rsidR="00BD4D1C" w:rsidRDefault="00BD4D1C" w:rsidP="00BD4D1C">
            <w:pPr>
              <w:rPr>
                <w:color w:val="000000"/>
              </w:rPr>
            </w:pPr>
            <w:r>
              <w:rPr>
                <w:color w:val="000000"/>
              </w:rPr>
              <w:t xml:space="preserve">«Тропинка к своему Я»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B9572A" w:rsidRDefault="00B9572A"/>
        </w:tc>
        <w:tc>
          <w:tcPr>
            <w:tcW w:w="21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72A" w:rsidRDefault="00A91E3F">
            <w:r>
              <w:t>Октябрь-ноябрь</w:t>
            </w:r>
            <w:r w:rsidR="00BD4D1C">
              <w:t xml:space="preserve"> 1-классы</w:t>
            </w:r>
          </w:p>
          <w:p w:rsidR="00BD4D1C" w:rsidRDefault="00BD4D1C">
            <w:r>
              <w:t>Январь-февраль  2-3 классы</w:t>
            </w:r>
          </w:p>
          <w:p w:rsidR="00BD4D1C" w:rsidRDefault="00BD4D1C">
            <w:r>
              <w:t>Март – апрель 4 класс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72A" w:rsidRDefault="00B9572A" w:rsidP="00B9572A">
            <w:r>
              <w:t xml:space="preserve">Педагог-психолог </w:t>
            </w:r>
          </w:p>
          <w:p w:rsidR="00B9572A" w:rsidRDefault="00B9572A" w:rsidP="00B9572A">
            <w:r>
              <w:t>Куклина С.В.</w:t>
            </w:r>
          </w:p>
          <w:p w:rsidR="00B9572A" w:rsidRDefault="00B9572A"/>
        </w:tc>
      </w:tr>
      <w:tr w:rsidR="00B9572A" w:rsidTr="00A91E3F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572A" w:rsidRDefault="00B9572A">
            <w:pPr>
              <w:jc w:val="center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572A" w:rsidRDefault="00B9572A">
            <w:r>
              <w:t xml:space="preserve">Классные часы: 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>«Учимся строить отношения»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>«В поисках хорошего настроения»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>«Как преодолеть тревогу»</w:t>
            </w:r>
          </w:p>
          <w:p w:rsidR="00B9572A" w:rsidRDefault="00A91E3F">
            <w:pPr>
              <w:rPr>
                <w:color w:val="000000"/>
              </w:rPr>
            </w:pPr>
            <w:r>
              <w:rPr>
                <w:color w:val="000000"/>
              </w:rPr>
              <w:t>«Добро и милосердие</w:t>
            </w:r>
            <w:r w:rsidR="00B9572A">
              <w:rPr>
                <w:color w:val="000000"/>
              </w:rPr>
              <w:t>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>«Как снять усталость»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«Круговорот добра в природе»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«Мир моих переживаний»</w:t>
            </w:r>
          </w:p>
          <w:p w:rsidR="00B9572A" w:rsidRDefault="00F2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«Умей говорить «НЕТ»</w:t>
            </w:r>
            <w:r w:rsidR="00B9572A">
              <w:rPr>
                <w:color w:val="000000"/>
              </w:rPr>
              <w:t>»</w:t>
            </w:r>
          </w:p>
          <w:p w:rsid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«Пути дорог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t xml:space="preserve"> как бороться со стрессом»</w:t>
            </w:r>
          </w:p>
          <w:p w:rsidR="00BD4D1C" w:rsidRDefault="00BD4D1C">
            <w:pPr>
              <w:rPr>
                <w:color w:val="000000"/>
              </w:rPr>
            </w:pPr>
            <w:r>
              <w:t>«</w:t>
            </w:r>
            <w:r w:rsidR="00F22625">
              <w:t xml:space="preserve"> Безопасный интернет для детей</w:t>
            </w:r>
            <w:r>
              <w:t>»</w:t>
            </w:r>
          </w:p>
          <w:p w:rsidR="00B9572A" w:rsidRPr="00B9572A" w:rsidRDefault="00B9572A">
            <w:pPr>
              <w:rPr>
                <w:color w:val="000000"/>
              </w:rPr>
            </w:pPr>
            <w:r>
              <w:rPr>
                <w:color w:val="000000"/>
              </w:rPr>
              <w:t xml:space="preserve">«Интернет урок: «Имею право знать»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572A" w:rsidRDefault="00B9572A">
            <w: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1E3F" w:rsidRDefault="00B9572A" w:rsidP="00A91E3F">
            <w:r>
              <w:t xml:space="preserve"> </w:t>
            </w:r>
            <w:r w:rsidR="00A91E3F">
              <w:t>Педагог-психолог  Куклина С.В.</w:t>
            </w:r>
          </w:p>
          <w:p w:rsidR="00A91E3F" w:rsidRDefault="00A91E3F" w:rsidP="00A91E3F">
            <w:r>
              <w:t>Соц. педагог</w:t>
            </w:r>
          </w:p>
          <w:p w:rsidR="00B9572A" w:rsidRDefault="00A91E3F" w:rsidP="00A91E3F">
            <w:proofErr w:type="spellStart"/>
            <w:r>
              <w:t>Чагина</w:t>
            </w:r>
            <w:proofErr w:type="spellEnd"/>
            <w:r>
              <w:t xml:space="preserve"> Е.С.</w:t>
            </w:r>
          </w:p>
          <w:p w:rsidR="00A91E3F" w:rsidRDefault="00A91E3F" w:rsidP="00A91E3F">
            <w:r>
              <w:t>Классные руководители</w:t>
            </w:r>
          </w:p>
        </w:tc>
      </w:tr>
      <w:tr w:rsidR="00A91E3F" w:rsidTr="00B9572A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E3F" w:rsidRDefault="00A91E3F">
            <w:pPr>
              <w:jc w:val="center"/>
            </w:pPr>
            <w: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E3F" w:rsidRDefault="00A91E3F">
            <w:r>
              <w:t>Практические занятия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A91E3F" w:rsidRDefault="00A91E3F">
            <w:r>
              <w:t xml:space="preserve">« </w:t>
            </w:r>
            <w:proofErr w:type="gramStart"/>
            <w:r>
              <w:t>Скажем</w:t>
            </w:r>
            <w:proofErr w:type="gramEnd"/>
            <w:r>
              <w:t xml:space="preserve"> нет вредным привычкам» </w:t>
            </w:r>
          </w:p>
          <w:p w:rsidR="00A91E3F" w:rsidRDefault="00A91E3F">
            <w:r>
              <w:t>«</w:t>
            </w:r>
            <w:r w:rsidR="00BD4D1C">
              <w:t xml:space="preserve"> Рисую свою мечту»</w:t>
            </w:r>
          </w:p>
          <w:p w:rsidR="00BD4D1C" w:rsidRDefault="00BD4D1C"/>
          <w:p w:rsidR="00BD4D1C" w:rsidRDefault="00BD4D1C"/>
        </w:tc>
        <w:tc>
          <w:tcPr>
            <w:tcW w:w="21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E3F" w:rsidRDefault="00A91E3F"/>
        </w:tc>
        <w:tc>
          <w:tcPr>
            <w:tcW w:w="2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D1C" w:rsidRDefault="00BD4D1C" w:rsidP="00BD4D1C">
            <w:r>
              <w:t>Педагог-психолог</w:t>
            </w:r>
          </w:p>
          <w:p w:rsidR="00BD4D1C" w:rsidRDefault="00BD4D1C" w:rsidP="00BD4D1C">
            <w:r>
              <w:t>Куклина С.В.</w:t>
            </w:r>
          </w:p>
          <w:p w:rsidR="00BD4D1C" w:rsidRDefault="00BD4D1C" w:rsidP="00BD4D1C">
            <w:r>
              <w:t>Классные  руководители</w:t>
            </w:r>
          </w:p>
          <w:p w:rsidR="00A91E3F" w:rsidRDefault="00A91E3F" w:rsidP="00A91E3F"/>
        </w:tc>
      </w:tr>
    </w:tbl>
    <w:p w:rsidR="00736E2B" w:rsidRDefault="00736E2B">
      <w:r>
        <w:t xml:space="preserve">               </w:t>
      </w:r>
    </w:p>
    <w:p w:rsidR="00736E2B" w:rsidRDefault="00736E2B"/>
    <w:p w:rsidR="00F22625" w:rsidRDefault="00F22625" w:rsidP="00F22625">
      <w:r>
        <w:t xml:space="preserve">           </w:t>
      </w:r>
    </w:p>
    <w:p w:rsidR="00F22625" w:rsidRDefault="00F22625" w:rsidP="00F22625">
      <w:r>
        <w:t xml:space="preserve">               Педагог-психолог</w:t>
      </w:r>
      <w:r w:rsidR="00736E2B">
        <w:t xml:space="preserve">                                                                             </w:t>
      </w:r>
      <w:r>
        <w:t xml:space="preserve">          </w:t>
      </w:r>
      <w:r w:rsidR="00736E2B">
        <w:t xml:space="preserve">  </w:t>
      </w:r>
      <w:r>
        <w:t>Куклина С.В.</w:t>
      </w:r>
    </w:p>
    <w:p w:rsidR="00736E2B" w:rsidRDefault="00F22625">
      <w:pPr>
        <w:jc w:val="center"/>
      </w:pPr>
      <w:r>
        <w:t xml:space="preserve"> </w:t>
      </w: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</w:pPr>
    </w:p>
    <w:p w:rsidR="00736E2B" w:rsidRDefault="00736E2B">
      <w:pPr>
        <w:jc w:val="center"/>
        <w:rPr>
          <w:rFonts w:ascii="Verdana" w:hAnsi="Verdana" w:cs="Verdana"/>
          <w:b/>
          <w:bCs/>
          <w:color w:val="008000"/>
        </w:rPr>
      </w:pPr>
    </w:p>
    <w:p w:rsidR="00736E2B" w:rsidRDefault="00736E2B">
      <w:pPr>
        <w:ind w:left="142" w:hanging="142"/>
        <w:jc w:val="center"/>
        <w:rPr>
          <w:rFonts w:ascii="Verdana" w:hAnsi="Verdana" w:cs="Verdana"/>
          <w:b/>
          <w:bCs/>
          <w:color w:val="008000"/>
        </w:rPr>
      </w:pPr>
    </w:p>
    <w:p w:rsidR="00736E2B" w:rsidRDefault="00736E2B">
      <w:pPr>
        <w:ind w:left="142" w:hanging="142"/>
        <w:jc w:val="center"/>
      </w:pPr>
    </w:p>
    <w:p w:rsidR="00736E2B" w:rsidRDefault="00736E2B"/>
    <w:sectPr w:rsidR="00736E2B" w:rsidSect="00A91E3F">
      <w:pgSz w:w="11906" w:h="16838"/>
      <w:pgMar w:top="851" w:right="1133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023E"/>
    <w:multiLevelType w:val="hybridMultilevel"/>
    <w:tmpl w:val="2DC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09BA"/>
    <w:rsid w:val="001B09BA"/>
    <w:rsid w:val="00564EEB"/>
    <w:rsid w:val="00736E2B"/>
    <w:rsid w:val="00A91E3F"/>
    <w:rsid w:val="00AB7604"/>
    <w:rsid w:val="00B9572A"/>
    <w:rsid w:val="00BD4D1C"/>
    <w:rsid w:val="00CA6A6C"/>
    <w:rsid w:val="00F205E4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A6A6C"/>
  </w:style>
  <w:style w:type="character" w:customStyle="1" w:styleId="WW-Absatz-Standardschriftart">
    <w:name w:val="WW-Absatz-Standardschriftart"/>
    <w:rsid w:val="00CA6A6C"/>
  </w:style>
  <w:style w:type="character" w:customStyle="1" w:styleId="WW-Absatz-Standardschriftart1">
    <w:name w:val="WW-Absatz-Standardschriftart1"/>
    <w:rsid w:val="00CA6A6C"/>
  </w:style>
  <w:style w:type="character" w:customStyle="1" w:styleId="WW-Absatz-Standardschriftart11">
    <w:name w:val="WW-Absatz-Standardschriftart11"/>
    <w:rsid w:val="00CA6A6C"/>
  </w:style>
  <w:style w:type="character" w:customStyle="1" w:styleId="WW-Absatz-Standardschriftart111">
    <w:name w:val="WW-Absatz-Standardschriftart111"/>
    <w:rsid w:val="00CA6A6C"/>
  </w:style>
  <w:style w:type="character" w:customStyle="1" w:styleId="WW-Absatz-Standardschriftart1111">
    <w:name w:val="WW-Absatz-Standardschriftart1111"/>
    <w:rsid w:val="00CA6A6C"/>
  </w:style>
  <w:style w:type="character" w:customStyle="1" w:styleId="WW-Absatz-Standardschriftart11111">
    <w:name w:val="WW-Absatz-Standardschriftart11111"/>
    <w:rsid w:val="00CA6A6C"/>
  </w:style>
  <w:style w:type="character" w:customStyle="1" w:styleId="WW-Absatz-Standardschriftart111111">
    <w:name w:val="WW-Absatz-Standardschriftart111111"/>
    <w:rsid w:val="00CA6A6C"/>
  </w:style>
  <w:style w:type="character" w:customStyle="1" w:styleId="WW8Num3z0">
    <w:name w:val="WW8Num3z0"/>
    <w:rsid w:val="00CA6A6C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CA6A6C"/>
  </w:style>
  <w:style w:type="character" w:customStyle="1" w:styleId="WW8Num3z1">
    <w:name w:val="WW8Num3z1"/>
    <w:rsid w:val="00CA6A6C"/>
    <w:rPr>
      <w:rFonts w:ascii="Courier New" w:hAnsi="Courier New" w:cs="Courier New"/>
    </w:rPr>
  </w:style>
  <w:style w:type="character" w:customStyle="1" w:styleId="WW8Num3z2">
    <w:name w:val="WW8Num3z2"/>
    <w:rsid w:val="00CA6A6C"/>
    <w:rPr>
      <w:rFonts w:ascii="Wingdings" w:hAnsi="Wingdings" w:cs="Wingdings"/>
    </w:rPr>
  </w:style>
  <w:style w:type="character" w:customStyle="1" w:styleId="WW8Num3z3">
    <w:name w:val="WW8Num3z3"/>
    <w:rsid w:val="00CA6A6C"/>
    <w:rPr>
      <w:rFonts w:ascii="Symbol" w:hAnsi="Symbol" w:cs="Symbol"/>
    </w:rPr>
  </w:style>
  <w:style w:type="character" w:customStyle="1" w:styleId="1">
    <w:name w:val="Основной шрифт абзаца1"/>
    <w:rsid w:val="00CA6A6C"/>
  </w:style>
  <w:style w:type="character" w:styleId="a3">
    <w:name w:val="Hyperlink"/>
    <w:basedOn w:val="1"/>
    <w:rsid w:val="00CA6A6C"/>
    <w:rPr>
      <w:color w:val="0000FF"/>
      <w:u w:val="single"/>
    </w:rPr>
  </w:style>
  <w:style w:type="character" w:styleId="a4">
    <w:name w:val="Strong"/>
    <w:qFormat/>
    <w:rsid w:val="00CA6A6C"/>
    <w:rPr>
      <w:b/>
      <w:bCs/>
    </w:rPr>
  </w:style>
  <w:style w:type="paragraph" w:customStyle="1" w:styleId="a5">
    <w:name w:val="Заголовок"/>
    <w:basedOn w:val="a"/>
    <w:next w:val="a6"/>
    <w:rsid w:val="00CA6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A6A6C"/>
    <w:pPr>
      <w:spacing w:after="120"/>
    </w:pPr>
  </w:style>
  <w:style w:type="paragraph" w:styleId="a7">
    <w:name w:val="List"/>
    <w:basedOn w:val="a6"/>
    <w:rsid w:val="00CA6A6C"/>
    <w:rPr>
      <w:rFonts w:cs="Mangal"/>
    </w:rPr>
  </w:style>
  <w:style w:type="paragraph" w:styleId="a8">
    <w:name w:val="caption"/>
    <w:basedOn w:val="a"/>
    <w:qFormat/>
    <w:rsid w:val="00CA6A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CA6A6C"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rsid w:val="00CA6A6C"/>
  </w:style>
  <w:style w:type="paragraph" w:customStyle="1" w:styleId="aa">
    <w:name w:val="Содержимое таблицы"/>
    <w:basedOn w:val="a"/>
    <w:rsid w:val="00CA6A6C"/>
    <w:pPr>
      <w:suppressLineNumbers/>
    </w:pPr>
  </w:style>
  <w:style w:type="paragraph" w:customStyle="1" w:styleId="ab">
    <w:name w:val="Заголовок таблицы"/>
    <w:basedOn w:val="aa"/>
    <w:rsid w:val="00CA6A6C"/>
    <w:pPr>
      <w:jc w:val="center"/>
    </w:pPr>
    <w:rPr>
      <w:b/>
      <w:bCs/>
    </w:rPr>
  </w:style>
  <w:style w:type="paragraph" w:styleId="ac">
    <w:name w:val="Normal (Web)"/>
    <w:basedOn w:val="a"/>
    <w:rsid w:val="00CA6A6C"/>
    <w:pPr>
      <w:spacing w:before="280" w:after="119"/>
    </w:pPr>
  </w:style>
  <w:style w:type="paragraph" w:styleId="ad">
    <w:name w:val="No Spacing"/>
    <w:uiPriority w:val="1"/>
    <w:qFormat/>
    <w:rsid w:val="00AB760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Психолог</dc:creator>
  <cp:lastModifiedBy>User</cp:lastModifiedBy>
  <cp:revision>2</cp:revision>
  <cp:lastPrinted>2015-09-17T05:41:00Z</cp:lastPrinted>
  <dcterms:created xsi:type="dcterms:W3CDTF">2017-12-20T13:25:00Z</dcterms:created>
  <dcterms:modified xsi:type="dcterms:W3CDTF">2017-12-20T13:25:00Z</dcterms:modified>
</cp:coreProperties>
</file>