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1A0E" w14:textId="77777777" w:rsidR="00B20984" w:rsidRDefault="00B20984" w:rsidP="00B20984">
      <w:r>
        <w:t xml:space="preserve">Во Всемирный день робототехники, который отмечают 7 февраля, робот не может причинить вред человеку, он должен служить ему и приносить только пользу. </w:t>
      </w:r>
    </w:p>
    <w:p w14:paraId="7F114946" w14:textId="77777777" w:rsidR="00B20984" w:rsidRDefault="00B20984" w:rsidP="00B20984"/>
    <w:p w14:paraId="5534F97D" w14:textId="77777777" w:rsidR="00B20984" w:rsidRDefault="00B20984" w:rsidP="00B20984">
      <w:proofErr w:type="gramStart"/>
      <w:r>
        <w:rPr>
          <w:rFonts w:ascii="Segoe UI Emoji" w:hAnsi="Segoe UI Emoji" w:cs="Segoe UI Emoji"/>
        </w:rPr>
        <w:t>🦾</w:t>
      </w:r>
      <w:r>
        <w:t>Сегодня</w:t>
      </w:r>
      <w:proofErr w:type="gramEnd"/>
      <w:r>
        <w:t xml:space="preserve"> с роботами на "ты" даже дети и они поздравляют всех с этим праздником! </w:t>
      </w:r>
    </w:p>
    <w:p w14:paraId="6C542260" w14:textId="77777777" w:rsidR="00B20984" w:rsidRDefault="00B20984" w:rsidP="00B20984"/>
    <w:p w14:paraId="7D5A1F89" w14:textId="09B309EC" w:rsidR="006306DE" w:rsidRDefault="00B20984" w:rsidP="00B20984">
      <w:r>
        <w:rPr>
          <w:rFonts w:ascii="Segoe UI Emoji" w:hAnsi="Segoe UI Emoji" w:cs="Segoe UI Emoji"/>
        </w:rPr>
        <w:t>🤖</w:t>
      </w:r>
      <w:r>
        <w:t>Ребята кружка "Робототехника" нашей школы совместно с их преподавателем Касаткиной Алесей Григорьевной подготовили видеоролик.</w:t>
      </w:r>
    </w:p>
    <w:p w14:paraId="34905038" w14:textId="514C9EC8" w:rsidR="00B20984" w:rsidRDefault="00B20984" w:rsidP="00B20984">
      <w:hyperlink r:id="rId4" w:history="1">
        <w:r w:rsidRPr="00CE5A85">
          <w:rPr>
            <w:rStyle w:val="a3"/>
          </w:rPr>
          <w:t>https://t.me/granovskayasosh/3116</w:t>
        </w:r>
      </w:hyperlink>
      <w:r>
        <w:t xml:space="preserve"> </w:t>
      </w:r>
    </w:p>
    <w:sectPr w:rsidR="00B2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84"/>
    <w:rsid w:val="006306DE"/>
    <w:rsid w:val="00B2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0498"/>
  <w15:chartTrackingRefBased/>
  <w15:docId w15:val="{C489CA79-5A3E-4CEA-A17A-CBC454E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9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granovskayasosh/3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Грановская СОШ</dc:creator>
  <cp:keywords/>
  <dc:description/>
  <cp:lastModifiedBy>Грановская СОШ</cp:lastModifiedBy>
  <cp:revision>1</cp:revision>
  <dcterms:created xsi:type="dcterms:W3CDTF">2024-02-14T07:27:00Z</dcterms:created>
  <dcterms:modified xsi:type="dcterms:W3CDTF">2024-02-14T07:28:00Z</dcterms:modified>
</cp:coreProperties>
</file>