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97" w:rsidRDefault="00897F97" w:rsidP="00897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каникулы.</w:t>
      </w:r>
    </w:p>
    <w:p w:rsidR="00897F97" w:rsidRDefault="00E0227E" w:rsidP="00897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BB7">
        <w:rPr>
          <w:rFonts w:ascii="Times New Roman" w:hAnsi="Times New Roman" w:cs="Times New Roman"/>
          <w:sz w:val="28"/>
          <w:szCs w:val="28"/>
        </w:rPr>
        <w:t xml:space="preserve">      </w:t>
      </w:r>
      <w:r w:rsidR="005B0BB7">
        <w:rPr>
          <w:rFonts w:ascii="Times New Roman" w:hAnsi="Times New Roman" w:cs="Times New Roman"/>
          <w:sz w:val="28"/>
          <w:szCs w:val="28"/>
        </w:rPr>
        <w:tab/>
      </w:r>
      <w:r w:rsidR="00EA459C" w:rsidRPr="005B0BB7">
        <w:rPr>
          <w:rFonts w:ascii="Times New Roman" w:hAnsi="Times New Roman" w:cs="Times New Roman"/>
          <w:sz w:val="28"/>
          <w:szCs w:val="28"/>
        </w:rPr>
        <w:t>Приближается самое любимое и долгожданное школьниками время</w:t>
      </w:r>
      <w:r w:rsidR="00897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59C" w:rsidRPr="005B0BB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EA459C" w:rsidRPr="005B0BB7">
        <w:rPr>
          <w:rFonts w:ascii="Times New Roman" w:hAnsi="Times New Roman" w:cs="Times New Roman"/>
          <w:sz w:val="28"/>
          <w:szCs w:val="28"/>
        </w:rPr>
        <w:t>етние каникулы</w:t>
      </w:r>
      <w:r w:rsidR="00897F97">
        <w:rPr>
          <w:rFonts w:ascii="Times New Roman" w:hAnsi="Times New Roman" w:cs="Times New Roman"/>
          <w:sz w:val="28"/>
          <w:szCs w:val="28"/>
        </w:rPr>
        <w:t xml:space="preserve"> </w:t>
      </w:r>
      <w:r w:rsidR="00EA459C" w:rsidRPr="005B0BB7">
        <w:rPr>
          <w:rFonts w:ascii="Times New Roman" w:hAnsi="Times New Roman" w:cs="Times New Roman"/>
          <w:sz w:val="28"/>
          <w:szCs w:val="28"/>
        </w:rPr>
        <w:t>- чудесное время, которое так ожидаемо любимым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следует, о чем позаботиться. Речь идет о правилах пожарной безопасности жизнедеятельности.</w:t>
      </w:r>
    </w:p>
    <w:p w:rsidR="00EA459C" w:rsidRPr="005B0BB7" w:rsidRDefault="00897F97" w:rsidP="00897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59C" w:rsidRPr="005B0BB7">
        <w:rPr>
          <w:rFonts w:ascii="Times New Roman" w:hAnsi="Times New Roman" w:cs="Times New Roman"/>
          <w:sz w:val="28"/>
          <w:szCs w:val="28"/>
        </w:rPr>
        <w:t>Пожар</w:t>
      </w:r>
      <w:r w:rsidR="00713B37">
        <w:rPr>
          <w:rFonts w:ascii="Times New Roman" w:hAnsi="Times New Roman" w:cs="Times New Roman"/>
          <w:sz w:val="28"/>
          <w:szCs w:val="28"/>
        </w:rPr>
        <w:t xml:space="preserve"> </w:t>
      </w:r>
      <w:r w:rsidR="00EA459C" w:rsidRPr="005B0BB7">
        <w:rPr>
          <w:rFonts w:ascii="Times New Roman" w:hAnsi="Times New Roman" w:cs="Times New Roman"/>
          <w:sz w:val="28"/>
          <w:szCs w:val="28"/>
        </w:rPr>
        <w:t>- это большая беда. Последствия катастрофы можно измерить деньгами, но человеческие жизни, особенно жизни детей, гибнущих в огне, бесценны.</w:t>
      </w:r>
      <w:r w:rsidR="00397172" w:rsidRPr="005B0BB7">
        <w:rPr>
          <w:rFonts w:ascii="Times New Roman" w:hAnsi="Times New Roman" w:cs="Times New Roman"/>
          <w:sz w:val="28"/>
          <w:szCs w:val="28"/>
        </w:rPr>
        <w:t xml:space="preserve">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</w:t>
      </w:r>
      <w:r w:rsidR="00713B37">
        <w:rPr>
          <w:rFonts w:ascii="Times New Roman" w:hAnsi="Times New Roman" w:cs="Times New Roman"/>
          <w:sz w:val="28"/>
          <w:szCs w:val="28"/>
        </w:rPr>
        <w:t xml:space="preserve"> </w:t>
      </w:r>
      <w:r w:rsidR="00397172" w:rsidRPr="005B0BB7">
        <w:rPr>
          <w:rFonts w:ascii="Times New Roman" w:hAnsi="Times New Roman" w:cs="Times New Roman"/>
          <w:sz w:val="28"/>
          <w:szCs w:val="28"/>
        </w:rPr>
        <w:t>- это превыше всего.  Научить детей правилам поведения</w:t>
      </w:r>
      <w:r w:rsidR="00713B37">
        <w:rPr>
          <w:rFonts w:ascii="Times New Roman" w:hAnsi="Times New Roman" w:cs="Times New Roman"/>
          <w:sz w:val="28"/>
          <w:szCs w:val="28"/>
        </w:rPr>
        <w:t xml:space="preserve"> </w:t>
      </w:r>
      <w:r w:rsidR="00397172" w:rsidRPr="005B0BB7">
        <w:rPr>
          <w:rFonts w:ascii="Times New Roman" w:hAnsi="Times New Roman" w:cs="Times New Roman"/>
          <w:sz w:val="28"/>
          <w:szCs w:val="28"/>
        </w:rPr>
        <w:t>- долг всех взрослых людей (родителей, родственников, педагогов).</w:t>
      </w:r>
    </w:p>
    <w:p w:rsidR="00397172" w:rsidRPr="005B0BB7" w:rsidRDefault="005B0BB7" w:rsidP="00897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>Меры по предупреждению пожаров от шалости детей не сложны. Их необходимо запомнить:</w:t>
      </w:r>
    </w:p>
    <w:p w:rsidR="00397172" w:rsidRPr="005B0BB7" w:rsidRDefault="005B0BB7" w:rsidP="00897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>- Спички хранят в недоступных для детей местах;</w:t>
      </w:r>
    </w:p>
    <w:p w:rsidR="00397172" w:rsidRPr="005B0BB7" w:rsidRDefault="005B0BB7" w:rsidP="00897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>- Детям запрещается покупать спички, зажигалки, пиротехнику;</w:t>
      </w:r>
    </w:p>
    <w:p w:rsidR="00397172" w:rsidRPr="005B0BB7" w:rsidRDefault="005B0BB7" w:rsidP="00897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 xml:space="preserve">- Детей нельзя запирать в </w:t>
      </w:r>
      <w:r w:rsidR="00897F97">
        <w:rPr>
          <w:rFonts w:ascii="Times New Roman" w:hAnsi="Times New Roman" w:cs="Times New Roman"/>
          <w:sz w:val="28"/>
          <w:szCs w:val="28"/>
        </w:rPr>
        <w:t>домах (</w:t>
      </w:r>
      <w:r w:rsidR="00397172" w:rsidRPr="005B0BB7">
        <w:rPr>
          <w:rFonts w:ascii="Times New Roman" w:hAnsi="Times New Roman" w:cs="Times New Roman"/>
          <w:sz w:val="28"/>
          <w:szCs w:val="28"/>
        </w:rPr>
        <w:t>квартирах</w:t>
      </w:r>
      <w:r w:rsidR="00897F97">
        <w:rPr>
          <w:rFonts w:ascii="Times New Roman" w:hAnsi="Times New Roman" w:cs="Times New Roman"/>
          <w:sz w:val="28"/>
          <w:szCs w:val="28"/>
        </w:rPr>
        <w:t>)</w:t>
      </w:r>
      <w:r w:rsidR="00397172" w:rsidRPr="005B0BB7">
        <w:rPr>
          <w:rFonts w:ascii="Times New Roman" w:hAnsi="Times New Roman" w:cs="Times New Roman"/>
          <w:sz w:val="28"/>
          <w:szCs w:val="28"/>
        </w:rPr>
        <w:t xml:space="preserve"> одних;</w:t>
      </w:r>
    </w:p>
    <w:p w:rsidR="00397172" w:rsidRPr="005B0BB7" w:rsidRDefault="005B0BB7" w:rsidP="00897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 xml:space="preserve">- Запрещается </w:t>
      </w:r>
      <w:proofErr w:type="gramStart"/>
      <w:r w:rsidR="00397172" w:rsidRPr="005B0BB7">
        <w:rPr>
          <w:rFonts w:ascii="Times New Roman" w:hAnsi="Times New Roman" w:cs="Times New Roman"/>
          <w:sz w:val="28"/>
          <w:szCs w:val="28"/>
        </w:rPr>
        <w:t>доверять детям наблюдать</w:t>
      </w:r>
      <w:proofErr w:type="gramEnd"/>
      <w:r w:rsidR="00397172" w:rsidRPr="005B0BB7">
        <w:rPr>
          <w:rFonts w:ascii="Times New Roman" w:hAnsi="Times New Roman" w:cs="Times New Roman"/>
          <w:sz w:val="28"/>
          <w:szCs w:val="28"/>
        </w:rPr>
        <w:t xml:space="preserve"> за топящимися печами и нагревательными приборами;</w:t>
      </w:r>
    </w:p>
    <w:p w:rsidR="00397172" w:rsidRPr="005B0BB7" w:rsidRDefault="005B0BB7" w:rsidP="00897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>- Нельзя разрешать малолетним детям включать электронагревательные приборы, газовые плиты и т.д.</w:t>
      </w:r>
    </w:p>
    <w:p w:rsidR="00397172" w:rsidRPr="005B0BB7" w:rsidRDefault="005B0BB7" w:rsidP="00897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172" w:rsidRPr="005B0BB7">
        <w:rPr>
          <w:rFonts w:ascii="Times New Roman" w:hAnsi="Times New Roman" w:cs="Times New Roman"/>
          <w:sz w:val="28"/>
          <w:szCs w:val="28"/>
        </w:rPr>
        <w:t>Обязанность каждого взрослого</w:t>
      </w:r>
      <w:r w:rsidR="00897F97">
        <w:rPr>
          <w:rFonts w:ascii="Times New Roman" w:hAnsi="Times New Roman" w:cs="Times New Roman"/>
          <w:sz w:val="28"/>
          <w:szCs w:val="28"/>
        </w:rPr>
        <w:t xml:space="preserve"> </w:t>
      </w:r>
      <w:r w:rsidR="00397172" w:rsidRPr="005B0BB7">
        <w:rPr>
          <w:rFonts w:ascii="Times New Roman" w:hAnsi="Times New Roman" w:cs="Times New Roman"/>
          <w:sz w:val="28"/>
          <w:szCs w:val="28"/>
        </w:rPr>
        <w:t>- пресекать всякие игры с ог</w:t>
      </w:r>
      <w:r w:rsidR="00392033" w:rsidRPr="005B0BB7">
        <w:rPr>
          <w:rFonts w:ascii="Times New Roman" w:hAnsi="Times New Roman" w:cs="Times New Roman"/>
          <w:sz w:val="28"/>
          <w:szCs w:val="28"/>
        </w:rPr>
        <w:t>нё</w:t>
      </w:r>
      <w:r w:rsidR="00397172" w:rsidRPr="005B0BB7">
        <w:rPr>
          <w:rFonts w:ascii="Times New Roman" w:hAnsi="Times New Roman" w:cs="Times New Roman"/>
          <w:sz w:val="28"/>
          <w:szCs w:val="28"/>
        </w:rPr>
        <w:t>м, разъяснять детям их опасность.</w:t>
      </w:r>
    </w:p>
    <w:p w:rsidR="00E0227E" w:rsidRPr="005B0BB7" w:rsidRDefault="005B0BB7" w:rsidP="00897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033" w:rsidRPr="005B0BB7">
        <w:rPr>
          <w:rFonts w:ascii="Times New Roman" w:hAnsi="Times New Roman" w:cs="Times New Roman"/>
          <w:sz w:val="28"/>
          <w:szCs w:val="28"/>
        </w:rPr>
        <w:t>Тушить пожар должны взрослые, но дать сигнал тревоги может каждый школьник. Ребёнок должен знать, что номер пожарной службы</w:t>
      </w:r>
      <w:r w:rsidR="007E3D9A">
        <w:rPr>
          <w:rFonts w:ascii="Times New Roman" w:hAnsi="Times New Roman" w:cs="Times New Roman"/>
          <w:sz w:val="28"/>
          <w:szCs w:val="28"/>
        </w:rPr>
        <w:t xml:space="preserve"> </w:t>
      </w:r>
      <w:r w:rsidR="00897F97">
        <w:rPr>
          <w:rFonts w:ascii="Times New Roman" w:hAnsi="Times New Roman" w:cs="Times New Roman"/>
          <w:sz w:val="28"/>
          <w:szCs w:val="28"/>
        </w:rPr>
        <w:t>1</w:t>
      </w:r>
      <w:r w:rsidR="007E3D9A">
        <w:rPr>
          <w:rFonts w:ascii="Times New Roman" w:hAnsi="Times New Roman" w:cs="Times New Roman"/>
          <w:sz w:val="28"/>
          <w:szCs w:val="28"/>
        </w:rPr>
        <w:t>01</w:t>
      </w:r>
      <w:r w:rsidR="00897F97">
        <w:rPr>
          <w:rFonts w:ascii="Times New Roman" w:hAnsi="Times New Roman" w:cs="Times New Roman"/>
          <w:sz w:val="28"/>
          <w:szCs w:val="28"/>
        </w:rPr>
        <w:t xml:space="preserve"> </w:t>
      </w:r>
      <w:r w:rsidR="007E3D9A">
        <w:rPr>
          <w:rFonts w:ascii="Times New Roman" w:hAnsi="Times New Roman" w:cs="Times New Roman"/>
          <w:sz w:val="28"/>
          <w:szCs w:val="28"/>
        </w:rPr>
        <w:t>(</w:t>
      </w:r>
      <w:r w:rsidR="00897F97">
        <w:rPr>
          <w:rFonts w:ascii="Times New Roman" w:hAnsi="Times New Roman" w:cs="Times New Roman"/>
          <w:sz w:val="28"/>
          <w:szCs w:val="28"/>
        </w:rPr>
        <w:t>112 с сотового телефона</w:t>
      </w:r>
      <w:r w:rsidR="007E3D9A">
        <w:rPr>
          <w:rFonts w:ascii="Times New Roman" w:hAnsi="Times New Roman" w:cs="Times New Roman"/>
          <w:sz w:val="28"/>
          <w:szCs w:val="28"/>
        </w:rPr>
        <w:t>)</w:t>
      </w:r>
      <w:r w:rsidR="00897F97">
        <w:rPr>
          <w:rFonts w:ascii="Times New Roman" w:hAnsi="Times New Roman" w:cs="Times New Roman"/>
          <w:sz w:val="28"/>
          <w:szCs w:val="28"/>
        </w:rPr>
        <w:t>, телефон вызова пожарной охраны с. Хомутово 696-333.</w:t>
      </w:r>
    </w:p>
    <w:p w:rsidR="00897F97" w:rsidRDefault="00E0227E" w:rsidP="00897F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</w:t>
      </w:r>
      <w:r w:rsidR="00897F97">
        <w:rPr>
          <w:rFonts w:ascii="Times New Roman" w:hAnsi="Times New Roman" w:cs="Times New Roman"/>
          <w:sz w:val="24"/>
          <w:szCs w:val="24"/>
        </w:rPr>
        <w:t>бластное государственное</w:t>
      </w:r>
    </w:p>
    <w:p w:rsidR="00897F97" w:rsidRDefault="00897F97" w:rsidP="00897F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бюджетное учреждение </w:t>
      </w:r>
    </w:p>
    <w:p w:rsidR="00897F97" w:rsidRDefault="00897F97" w:rsidP="00897F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«Пожарно-спасательная служба</w:t>
      </w:r>
    </w:p>
    <w:p w:rsidR="00E0227E" w:rsidRPr="005B0BB7" w:rsidRDefault="00897F97" w:rsidP="00897F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Иркутской области» </w:t>
      </w:r>
      <w:r w:rsidR="00E0227E" w:rsidRPr="005B0BB7">
        <w:rPr>
          <w:rFonts w:ascii="Times New Roman" w:hAnsi="Times New Roman" w:cs="Times New Roman"/>
          <w:sz w:val="24"/>
          <w:szCs w:val="24"/>
        </w:rPr>
        <w:t>с. Хомутово ПЧ-105</w:t>
      </w:r>
    </w:p>
    <w:sectPr w:rsidR="00E0227E" w:rsidRPr="005B0BB7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59C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68A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C8"/>
    <w:rsid w:val="0016158E"/>
    <w:rsid w:val="00161925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5AB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6CF"/>
    <w:rsid w:val="001D692B"/>
    <w:rsid w:val="001D699D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033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172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BD3"/>
    <w:rsid w:val="003A5EC9"/>
    <w:rsid w:val="003A5F48"/>
    <w:rsid w:val="003A650E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B0E"/>
    <w:rsid w:val="003C3BA7"/>
    <w:rsid w:val="003C3C87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77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9B9"/>
    <w:rsid w:val="003F1AC0"/>
    <w:rsid w:val="003F1AFA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415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C4C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51CC"/>
    <w:rsid w:val="005056B5"/>
    <w:rsid w:val="005056D1"/>
    <w:rsid w:val="005062BD"/>
    <w:rsid w:val="0050661F"/>
    <w:rsid w:val="0050662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977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BB7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9"/>
    <w:rsid w:val="00671805"/>
    <w:rsid w:val="0067190C"/>
    <w:rsid w:val="00671917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E9"/>
    <w:rsid w:val="006910C3"/>
    <w:rsid w:val="0069119F"/>
    <w:rsid w:val="006912B0"/>
    <w:rsid w:val="00691504"/>
    <w:rsid w:val="00691F25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B37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783"/>
    <w:rsid w:val="0075283B"/>
    <w:rsid w:val="00752849"/>
    <w:rsid w:val="007528F6"/>
    <w:rsid w:val="00752F61"/>
    <w:rsid w:val="00752F75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3D9A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618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97F97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F18"/>
    <w:rsid w:val="008B6001"/>
    <w:rsid w:val="008B64EE"/>
    <w:rsid w:val="008B6545"/>
    <w:rsid w:val="008B6781"/>
    <w:rsid w:val="008B68C3"/>
    <w:rsid w:val="008B6D20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A66"/>
    <w:rsid w:val="008C2164"/>
    <w:rsid w:val="008C21DC"/>
    <w:rsid w:val="008C2280"/>
    <w:rsid w:val="008C22FA"/>
    <w:rsid w:val="008C2419"/>
    <w:rsid w:val="008C25D7"/>
    <w:rsid w:val="008C2B05"/>
    <w:rsid w:val="008C3141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ACD"/>
    <w:rsid w:val="00952C18"/>
    <w:rsid w:val="00953144"/>
    <w:rsid w:val="009532E4"/>
    <w:rsid w:val="0095332D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6BE"/>
    <w:rsid w:val="009A094A"/>
    <w:rsid w:val="009A09D3"/>
    <w:rsid w:val="009A1051"/>
    <w:rsid w:val="009A119A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3626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52D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57"/>
    <w:rsid w:val="00A730B9"/>
    <w:rsid w:val="00A73104"/>
    <w:rsid w:val="00A73233"/>
    <w:rsid w:val="00A7349A"/>
    <w:rsid w:val="00A7370D"/>
    <w:rsid w:val="00A7389F"/>
    <w:rsid w:val="00A74208"/>
    <w:rsid w:val="00A7426F"/>
    <w:rsid w:val="00A74357"/>
    <w:rsid w:val="00A744E5"/>
    <w:rsid w:val="00A748DC"/>
    <w:rsid w:val="00A751DC"/>
    <w:rsid w:val="00A75B96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7C9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FF"/>
    <w:rsid w:val="00B811EB"/>
    <w:rsid w:val="00B81434"/>
    <w:rsid w:val="00B81522"/>
    <w:rsid w:val="00B81800"/>
    <w:rsid w:val="00B81977"/>
    <w:rsid w:val="00B81B61"/>
    <w:rsid w:val="00B81DB5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63B"/>
    <w:rsid w:val="00BC0739"/>
    <w:rsid w:val="00BC14A4"/>
    <w:rsid w:val="00BC18E2"/>
    <w:rsid w:val="00BC1946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27E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770"/>
    <w:rsid w:val="00E65B61"/>
    <w:rsid w:val="00E65B93"/>
    <w:rsid w:val="00E65E88"/>
    <w:rsid w:val="00E65F8B"/>
    <w:rsid w:val="00E662C3"/>
    <w:rsid w:val="00E66584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279C"/>
    <w:rsid w:val="00E72AA4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59C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EC3"/>
    <w:rsid w:val="00ED42BA"/>
    <w:rsid w:val="00ED4318"/>
    <w:rsid w:val="00ED4416"/>
    <w:rsid w:val="00ED467A"/>
    <w:rsid w:val="00ED48A8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56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88"/>
    <w:rsid w:val="00F2296F"/>
    <w:rsid w:val="00F22F08"/>
    <w:rsid w:val="00F2316C"/>
    <w:rsid w:val="00F23678"/>
    <w:rsid w:val="00F238DE"/>
    <w:rsid w:val="00F23BA8"/>
    <w:rsid w:val="00F24176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9BC"/>
    <w:rsid w:val="00F27A5B"/>
    <w:rsid w:val="00F27B9C"/>
    <w:rsid w:val="00F27D5C"/>
    <w:rsid w:val="00F30686"/>
    <w:rsid w:val="00F30CF2"/>
    <w:rsid w:val="00F30D58"/>
    <w:rsid w:val="00F30F07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13"/>
    <w:rsid w:val="00F811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6D6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33E"/>
    <w:rsid w:val="00FD1647"/>
    <w:rsid w:val="00FD169A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7</cp:revision>
  <dcterms:created xsi:type="dcterms:W3CDTF">2019-05-20T02:19:00Z</dcterms:created>
  <dcterms:modified xsi:type="dcterms:W3CDTF">2019-05-20T02:35:00Z</dcterms:modified>
</cp:coreProperties>
</file>