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2" w:rsidRPr="00903D22" w:rsidRDefault="00903D22" w:rsidP="00903D22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C3847"/>
          <w:spacing w:val="-11"/>
          <w:sz w:val="28"/>
          <w:szCs w:val="28"/>
          <w:lang w:eastAsia="ru-RU"/>
        </w:rPr>
      </w:pPr>
      <w:r w:rsidRPr="00903D22">
        <w:rPr>
          <w:rFonts w:ascii="Times New Roman" w:eastAsia="Times New Roman" w:hAnsi="Times New Roman" w:cs="Times New Roman"/>
          <w:b/>
          <w:bCs/>
          <w:color w:val="2C3847"/>
          <w:spacing w:val="-11"/>
          <w:sz w:val="28"/>
          <w:szCs w:val="28"/>
          <w:lang w:eastAsia="ru-RU"/>
        </w:rPr>
        <w:t>Всероссийский урок безопасного Интернета</w:t>
      </w:r>
    </w:p>
    <w:p w:rsidR="00903D22" w:rsidRPr="00903D22" w:rsidRDefault="00903D22" w:rsidP="00903D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</w:pPr>
      <w:r w:rsidRPr="00903D22"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  <w:t>Всероссийский урок безопасного Интернета проводится Лигой безопасного Интернета с 2014 года в партнерстве с Министерством внутренних дел и Министерством просвещения Российской Федерации.</w:t>
      </w:r>
    </w:p>
    <w:p w:rsidR="00903D22" w:rsidRPr="00903D22" w:rsidRDefault="00903D22" w:rsidP="00903D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</w:pPr>
      <w:r w:rsidRPr="00903D22"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  <w:t xml:space="preserve">Всероссийский урок безопасного Интернета предназначен для учащихся общеобразовательных учреждений страны. Его проведение обусловлено необходимостью повышения уровня </w:t>
      </w:r>
      <w:proofErr w:type="spellStart"/>
      <w:r w:rsidRPr="00903D22"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  <w:t>медиаграмотности</w:t>
      </w:r>
      <w:proofErr w:type="spellEnd"/>
      <w:r w:rsidRPr="00903D22"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  <w:t xml:space="preserve"> и информационной безопасности детей.</w:t>
      </w:r>
    </w:p>
    <w:p w:rsidR="00903D22" w:rsidRPr="00903D22" w:rsidRDefault="00903D22" w:rsidP="00903D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</w:pPr>
      <w:r w:rsidRPr="00903D22">
        <w:rPr>
          <w:rFonts w:ascii="Times New Roman" w:eastAsia="Times New Roman" w:hAnsi="Times New Roman" w:cs="Times New Roman"/>
          <w:color w:val="2C3847"/>
          <w:spacing w:val="8"/>
          <w:sz w:val="28"/>
          <w:szCs w:val="28"/>
          <w:lang w:eastAsia="ru-RU"/>
        </w:rPr>
        <w:t>Урок стал уже традиционным. Лига безопасного Интернета проводит его с 2014 года. Партнерами выступают МВД РФ и Министерство просвещения РФ. В 2023 году организатором также стало МЧС РФ.</w:t>
      </w:r>
    </w:p>
    <w:p w:rsidR="00903D22" w:rsidRPr="00903D22" w:rsidRDefault="00903D22" w:rsidP="00903D22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16 октября 2023года </w:t>
      </w:r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 МОУ ИРМО «Грановская СОШ»</w:t>
      </w:r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Всероссийской акции, посвященной безопасности школьников в сети Интернет, был проведен общешкольный классный час с </w:t>
      </w:r>
      <w:proofErr w:type="gramStart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5-11 классов. Вместо учителя данное мероприятие провел его Персональный Помощник, цифровой </w:t>
      </w:r>
      <w:proofErr w:type="spellStart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трансформер</w:t>
      </w:r>
      <w:proofErr w:type="spellEnd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Паскаль. Так как Паскаль является жителем интернета, он смог качественно обсудить с присутствующими пользу и опасность Интернета; провел тест, </w:t>
      </w:r>
      <w:proofErr w:type="gramStart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результатом</w:t>
      </w:r>
      <w:proofErr w:type="gramEnd"/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которого были высказаны его рекомендации каждому! После был проведен опрос, чтобы выяснить уровень знаний безопасности интернета и поправить пробелы в знаниях. На прощание Паскаль показал короткометражный фильм, где на примере одного мальчика, показал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как не надо делать!</w:t>
      </w:r>
      <w:r w:rsidRPr="00903D2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03D2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Обучающиеся были очень рады такому персонажу и ждут его с нетерпением вновь! </w:t>
      </w:r>
    </w:p>
    <w:p w:rsidR="00903D22" w:rsidRPr="00903D22" w:rsidRDefault="00903D22" w:rsidP="00903D22">
      <w:pPr>
        <w:shd w:val="clear" w:color="auto" w:fill="F3F9FD"/>
        <w:spacing w:line="240" w:lineRule="auto"/>
        <w:rPr>
          <w:rFonts w:ascii="Montserrat" w:eastAsia="Times New Roman" w:hAnsi="Montserrat" w:cs="Times New Roman"/>
          <w:color w:val="2C3847"/>
          <w:spacing w:val="8"/>
          <w:sz w:val="26"/>
          <w:szCs w:val="26"/>
          <w:lang w:eastAsia="ru-RU"/>
        </w:rPr>
      </w:pPr>
      <w:bookmarkStart w:id="0" w:name="_GoBack"/>
      <w:bookmarkEnd w:id="0"/>
    </w:p>
    <w:sectPr w:rsidR="00903D22" w:rsidRPr="0090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2"/>
    <w:rsid w:val="00903D22"/>
    <w:rsid w:val="00A660A0"/>
    <w:rsid w:val="00AE79C1"/>
    <w:rsid w:val="00C0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082">
          <w:marLeft w:val="-1425"/>
          <w:marRight w:val="-1425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7033">
          <w:marLeft w:val="-1425"/>
          <w:marRight w:val="-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253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85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2023-11-27T07:11:00Z</dcterms:created>
  <dcterms:modified xsi:type="dcterms:W3CDTF">2023-11-27T07:48:00Z</dcterms:modified>
</cp:coreProperties>
</file>