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5ED" w:rsidRDefault="00F82514">
      <w:pPr>
        <w:rPr>
          <w:noProof/>
        </w:rPr>
      </w:pPr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5ED" w:rsidRDefault="004E05ED">
      <w:pPr>
        <w:rPr>
          <w:noProof/>
        </w:rPr>
      </w:pPr>
    </w:p>
    <w:p w:rsidR="004E05ED" w:rsidRDefault="004E05ED">
      <w:pPr>
        <w:rPr>
          <w:noProof/>
        </w:rPr>
      </w:pPr>
      <w:r w:rsidRPr="004E05ED">
        <w:rPr>
          <w:noProof/>
        </w:rPr>
        <w:drawing>
          <wp:inline distT="0" distB="0" distL="0" distR="0">
            <wp:extent cx="7103110" cy="9766776"/>
            <wp:effectExtent l="19050" t="0" r="2540" b="0"/>
            <wp:docPr id="5" name="Рисунок 3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6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D2" w:rsidRDefault="00F82514"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2D2" w:rsidSect="004E05ED">
      <w:pgSz w:w="11906" w:h="16838"/>
      <w:pgMar w:top="0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2514"/>
    <w:rsid w:val="002E352A"/>
    <w:rsid w:val="004E05ED"/>
    <w:rsid w:val="006E12D2"/>
    <w:rsid w:val="009419B6"/>
    <w:rsid w:val="00C22DEB"/>
    <w:rsid w:val="00F82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Управление образования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образования</dc:creator>
  <cp:keywords/>
  <dc:description/>
  <cp:lastModifiedBy>Управление образования</cp:lastModifiedBy>
  <cp:revision>7</cp:revision>
  <dcterms:created xsi:type="dcterms:W3CDTF">2017-05-23T01:37:00Z</dcterms:created>
  <dcterms:modified xsi:type="dcterms:W3CDTF">2017-05-23T01:53:00Z</dcterms:modified>
</cp:coreProperties>
</file>